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Spec="inside"/>
        <w:tblW w:w="9464" w:type="dxa"/>
        <w:tblLook w:val="04A0" w:firstRow="1" w:lastRow="0" w:firstColumn="1" w:lastColumn="0" w:noHBand="0" w:noVBand="1"/>
      </w:tblPr>
      <w:tblGrid>
        <w:gridCol w:w="4077"/>
        <w:gridCol w:w="5387"/>
      </w:tblGrid>
      <w:tr w:rsidR="00D71117" w14:paraId="4697A447" w14:textId="77777777" w:rsidTr="00613C5D">
        <w:tc>
          <w:tcPr>
            <w:tcW w:w="4077" w:type="dxa"/>
            <w:shd w:val="clear" w:color="auto" w:fill="auto"/>
          </w:tcPr>
          <w:p w14:paraId="009C846C" w14:textId="77777777" w:rsidR="00D71117" w:rsidRPr="006F2007" w:rsidRDefault="00D71117" w:rsidP="00613C5D">
            <w:pPr>
              <w:pStyle w:val="En-tte"/>
              <w:tabs>
                <w:tab w:val="left" w:pos="3402"/>
              </w:tabs>
              <w:rPr>
                <w:rFonts w:ascii="Lucida Sans" w:hAnsi="Lucida Sans"/>
                <w:iCs/>
                <w:sz w:val="20"/>
                <w:szCs w:val="20"/>
              </w:rPr>
            </w:pPr>
            <w:r>
              <w:rPr>
                <w:rFonts w:ascii="Lucida Sans" w:hAnsi="Lucida Sans"/>
                <w:iCs/>
                <w:noProof/>
                <w:sz w:val="20"/>
                <w:szCs w:val="20"/>
                <w:lang w:val="fr-CA" w:eastAsia="fr-CA"/>
              </w:rPr>
              <w:drawing>
                <wp:anchor distT="0" distB="0" distL="114300" distR="114300" simplePos="0" relativeHeight="251663360" behindDoc="1" locked="0" layoutInCell="1" allowOverlap="1" wp14:anchorId="31A68605" wp14:editId="5C704E3F">
                  <wp:simplePos x="0" y="0"/>
                  <wp:positionH relativeFrom="margin">
                    <wp:posOffset>553085</wp:posOffset>
                  </wp:positionH>
                  <wp:positionV relativeFrom="margin">
                    <wp:posOffset>124460</wp:posOffset>
                  </wp:positionV>
                  <wp:extent cx="1840230" cy="443865"/>
                  <wp:effectExtent l="0" t="0" r="7620" b="0"/>
                  <wp:wrapTight wrapText="bothSides">
                    <wp:wrapPolygon edited="0">
                      <wp:start x="19677" y="0"/>
                      <wp:lineTo x="0" y="0"/>
                      <wp:lineTo x="0" y="20395"/>
                      <wp:lineTo x="19453" y="20395"/>
                      <wp:lineTo x="20571" y="20395"/>
                      <wp:lineTo x="21242" y="20395"/>
                      <wp:lineTo x="21466" y="18541"/>
                      <wp:lineTo x="21466" y="1854"/>
                      <wp:lineTo x="20571" y="0"/>
                      <wp:lineTo x="19677" y="0"/>
                    </wp:wrapPolygon>
                  </wp:wrapTight>
                  <wp:docPr id="7" name="Image 7" descr="MSG_CMYK_hori_g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SG_CMYK_hori_g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230" cy="443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87" w:type="dxa"/>
            <w:shd w:val="clear" w:color="auto" w:fill="auto"/>
          </w:tcPr>
          <w:p w14:paraId="0F90C914" w14:textId="77777777" w:rsidR="00D71117" w:rsidRPr="00933570" w:rsidRDefault="00D71117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16"/>
                <w:szCs w:val="16"/>
              </w:rPr>
            </w:pPr>
          </w:p>
          <w:p w14:paraId="407EAD54" w14:textId="77777777" w:rsidR="00D71117" w:rsidRPr="0001614F" w:rsidRDefault="00D71117" w:rsidP="00613C5D">
            <w:pPr>
              <w:pStyle w:val="En-tte"/>
              <w:tabs>
                <w:tab w:val="left" w:pos="3402"/>
              </w:tabs>
              <w:rPr>
                <w:b/>
                <w:iCs/>
                <w:sz w:val="20"/>
                <w:szCs w:val="20"/>
              </w:rPr>
            </w:pPr>
            <w:r w:rsidRPr="0001614F">
              <w:rPr>
                <w:b/>
                <w:iCs/>
                <w:sz w:val="20"/>
                <w:szCs w:val="20"/>
              </w:rPr>
              <w:t>Municipalité de Mont-Saint-Grégoire</w:t>
            </w:r>
          </w:p>
          <w:p w14:paraId="56CC432C" w14:textId="77777777" w:rsidR="00D71117" w:rsidRPr="0001614F" w:rsidRDefault="00D71117" w:rsidP="00613C5D">
            <w:pPr>
              <w:pStyle w:val="En-tte"/>
              <w:tabs>
                <w:tab w:val="left" w:pos="3402"/>
              </w:tabs>
              <w:rPr>
                <w:rFonts w:cs="Penoir"/>
                <w:sz w:val="20"/>
                <w:szCs w:val="20"/>
              </w:rPr>
            </w:pPr>
            <w:r w:rsidRPr="0001614F">
              <w:rPr>
                <w:iCs/>
                <w:sz w:val="20"/>
                <w:szCs w:val="20"/>
              </w:rPr>
              <w:t>1, boulevard du Frère-André</w:t>
            </w:r>
          </w:p>
          <w:p w14:paraId="7539D46F" w14:textId="77777777" w:rsidR="00D71117" w:rsidRPr="00201F51" w:rsidRDefault="00D71117" w:rsidP="00613C5D">
            <w:pPr>
              <w:widowControl w:val="0"/>
              <w:tabs>
                <w:tab w:val="left" w:pos="3402"/>
              </w:tabs>
              <w:rPr>
                <w:rFonts w:ascii="Verdana" w:hAnsi="Verdana"/>
                <w:iCs/>
                <w:sz w:val="16"/>
                <w:szCs w:val="16"/>
              </w:rPr>
            </w:pPr>
            <w:r w:rsidRPr="0001614F">
              <w:rPr>
                <w:iCs/>
                <w:sz w:val="20"/>
                <w:szCs w:val="20"/>
              </w:rPr>
              <w:t>Mont-Saint-Grégoire (Québec) J0J 1K0</w:t>
            </w:r>
          </w:p>
        </w:tc>
      </w:tr>
    </w:tbl>
    <w:p w14:paraId="42861EAB" w14:textId="77777777" w:rsidR="00D71117" w:rsidRPr="00573B79" w:rsidRDefault="00D71117" w:rsidP="00D71117">
      <w:pPr>
        <w:rPr>
          <w:sz w:val="26"/>
          <w:szCs w:val="26"/>
        </w:rPr>
      </w:pPr>
    </w:p>
    <w:p w14:paraId="2E536F06" w14:textId="77777777" w:rsidR="00D71117" w:rsidRPr="0001614F" w:rsidRDefault="00D71117" w:rsidP="00D71117">
      <w:pPr>
        <w:spacing w:line="276" w:lineRule="auto"/>
        <w:jc w:val="center"/>
        <w:rPr>
          <w:b/>
        </w:rPr>
      </w:pPr>
      <w:r w:rsidRPr="0001614F">
        <w:rPr>
          <w:b/>
        </w:rPr>
        <w:t>Formulaire de demande concernant un</w:t>
      </w:r>
    </w:p>
    <w:p w14:paraId="51D6F80B" w14:textId="77777777" w:rsidR="00D71117" w:rsidRPr="0001614F" w:rsidRDefault="00D71117" w:rsidP="00D71117">
      <w:pPr>
        <w:spacing w:after="120" w:line="276" w:lineRule="auto"/>
        <w:jc w:val="center"/>
        <w:rPr>
          <w:b/>
        </w:rPr>
      </w:pPr>
      <w:proofErr w:type="gramStart"/>
      <w:r w:rsidRPr="0001614F">
        <w:rPr>
          <w:b/>
        </w:rPr>
        <w:t>plan</w:t>
      </w:r>
      <w:proofErr w:type="gramEnd"/>
      <w:r w:rsidRPr="0001614F">
        <w:rPr>
          <w:b/>
        </w:rPr>
        <w:t xml:space="preserve"> d’implantation et d’intégration architecturale (PIIA)</w:t>
      </w:r>
    </w:p>
    <w:p w14:paraId="3EF6A70C" w14:textId="77777777" w:rsidR="0026172A" w:rsidRDefault="000F6649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  <w:r w:rsidRPr="00FA2769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6BE52" wp14:editId="75703E28">
                <wp:simplePos x="0" y="0"/>
                <wp:positionH relativeFrom="column">
                  <wp:posOffset>2209165</wp:posOffset>
                </wp:positionH>
                <wp:positionV relativeFrom="paragraph">
                  <wp:posOffset>33020</wp:posOffset>
                </wp:positionV>
                <wp:extent cx="1139190" cy="279400"/>
                <wp:effectExtent l="0" t="0" r="3810" b="63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79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B5547" w14:textId="77777777" w:rsidR="000F6649" w:rsidRPr="00A877F8" w:rsidRDefault="000F6649" w:rsidP="000F664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fr-CA"/>
                              </w:rPr>
                              <w:t>ENSEIGNE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6BE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3.95pt;margin-top:2.6pt;width:89.7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" fillcolor="#dbe5f1 [660]" stroked="f">
                <v:textbox>
                  <w:txbxContent>
                    <w:p w14:paraId="3F5B5547" w14:textId="77777777" w:rsidR="000F6649" w:rsidRPr="00A877F8" w:rsidRDefault="000F6649" w:rsidP="000F6649">
                      <w:pPr>
                        <w:rPr>
                          <w:lang w:val="fr-CA"/>
                        </w:rPr>
                      </w:pPr>
                      <w:r>
                        <w:rPr>
                          <w:b/>
                          <w:color w:val="000000" w:themeColor="text1"/>
                          <w:lang w:val="fr-CA"/>
                        </w:rPr>
                        <w:t>ENSEIGNE</w:t>
                      </w:r>
                    </w:p>
                  </w:txbxContent>
                </v:textbox>
              </v:shape>
            </w:pict>
          </mc:Fallback>
        </mc:AlternateContent>
      </w:r>
    </w:p>
    <w:p w14:paraId="1773442A" w14:textId="77777777" w:rsidR="00D71117" w:rsidRDefault="00D71117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p w14:paraId="3C0AB9B4" w14:textId="77777777" w:rsidR="000F6649" w:rsidRPr="00073D84" w:rsidRDefault="000F6649" w:rsidP="00513E2D">
      <w:pPr>
        <w:spacing w:line="276" w:lineRule="auto"/>
        <w:ind w:left="-425"/>
        <w:jc w:val="both"/>
        <w:rPr>
          <w:b/>
          <w:sz w:val="16"/>
          <w:szCs w:val="16"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26172A" w14:paraId="31B2BC22" w14:textId="77777777" w:rsidTr="004338AA">
        <w:trPr>
          <w:trHeight w:hRule="exact" w:val="397"/>
        </w:trPr>
        <w:tc>
          <w:tcPr>
            <w:tcW w:w="1714" w:type="pct"/>
            <w:shd w:val="clear" w:color="auto" w:fill="D9D9D9" w:themeFill="background1" w:themeFillShade="D9"/>
            <w:vAlign w:val="center"/>
          </w:tcPr>
          <w:p w14:paraId="0282FBF2" w14:textId="77777777" w:rsidR="0026172A" w:rsidRPr="004A3040" w:rsidRDefault="00F2209B" w:rsidP="000F6649">
            <w:pPr>
              <w:spacing w:line="276" w:lineRule="auto"/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Date de la demande</w:t>
            </w:r>
          </w:p>
        </w:tc>
        <w:sdt>
          <w:sdtPr>
            <w:rPr>
              <w:b/>
              <w:u w:val="single"/>
            </w:rPr>
            <w:id w:val="-10432855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76082650" w14:textId="77777777" w:rsidR="0026172A" w:rsidRDefault="004338AA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30E83281" w14:textId="77777777" w:rsidR="0026172A" w:rsidRDefault="0026172A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6521"/>
      </w:tblGrid>
      <w:tr w:rsidR="00F2209B" w14:paraId="5ABE0767" w14:textId="77777777" w:rsidTr="00F2209B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6E643A5" w14:textId="77777777" w:rsidR="00736C3B" w:rsidRPr="004A3040" w:rsidRDefault="00F2209B" w:rsidP="000F6649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 xml:space="preserve">Identification du lieu </w:t>
            </w:r>
            <w:r w:rsidR="00AA7889">
              <w:rPr>
                <w:sz w:val="22"/>
                <w:szCs w:val="22"/>
              </w:rPr>
              <w:t>de l’affichage</w:t>
            </w:r>
          </w:p>
        </w:tc>
      </w:tr>
      <w:tr w:rsidR="00F2209B" w14:paraId="4A06BEF6" w14:textId="77777777" w:rsidTr="00F2209B">
        <w:trPr>
          <w:trHeight w:hRule="exact" w:val="340"/>
        </w:trPr>
        <w:tc>
          <w:tcPr>
            <w:tcW w:w="1714" w:type="pct"/>
            <w:vAlign w:val="center"/>
          </w:tcPr>
          <w:p w14:paraId="472EDAED" w14:textId="77777777" w:rsidR="00F2209B" w:rsidRPr="004A3040" w:rsidRDefault="00F2209B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u w:val="single"/>
            </w:rPr>
            <w:id w:val="-16217513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vAlign w:val="center"/>
              </w:tcPr>
              <w:p w14:paraId="6B918E23" w14:textId="77777777" w:rsidR="00F2209B" w:rsidRDefault="004338AA" w:rsidP="00F2209B">
                <w:pPr>
                  <w:spacing w:after="240" w:line="276" w:lineRule="auto"/>
                  <w:rPr>
                    <w:b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7FD8D315" w14:textId="77777777" w:rsidR="00F2209B" w:rsidRDefault="00F2209B" w:rsidP="001B4E21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401"/>
        <w:gridCol w:w="2554"/>
        <w:gridCol w:w="1417"/>
        <w:gridCol w:w="2550"/>
      </w:tblGrid>
      <w:tr w:rsidR="001B4E21" w14:paraId="368D04B6" w14:textId="77777777" w:rsidTr="00674431">
        <w:trPr>
          <w:trHeight w:hRule="exact" w:val="34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C26C62A" w14:textId="77777777" w:rsidR="001B4E21" w:rsidRPr="004A3040" w:rsidRDefault="001B4E21" w:rsidP="00F615E9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Identification du</w:t>
            </w:r>
            <w:r w:rsidR="00844BF5">
              <w:rPr>
                <w:sz w:val="22"/>
                <w:szCs w:val="22"/>
              </w:rPr>
              <w:t xml:space="preserve"> propriétaire</w:t>
            </w:r>
            <w:r w:rsidR="000367AF" w:rsidRPr="004A3040">
              <w:rPr>
                <w:sz w:val="22"/>
                <w:szCs w:val="22"/>
              </w:rPr>
              <w:t xml:space="preserve"> </w:t>
            </w:r>
          </w:p>
        </w:tc>
      </w:tr>
      <w:tr w:rsidR="00F1063E" w14:paraId="0E38FC29" w14:textId="77777777" w:rsidTr="00F1063E">
        <w:trPr>
          <w:trHeight w:hRule="exact" w:val="340"/>
        </w:trPr>
        <w:tc>
          <w:tcPr>
            <w:tcW w:w="1714" w:type="pct"/>
            <w:vAlign w:val="center"/>
          </w:tcPr>
          <w:p w14:paraId="5AFA9095" w14:textId="77777777" w:rsidR="00F1063E" w:rsidRPr="004A3040" w:rsidRDefault="00F1063E" w:rsidP="000F66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6481532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5989957F" w14:textId="77777777" w:rsidR="00F1063E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278B1808" w14:textId="77777777" w:rsidTr="00674431">
        <w:trPr>
          <w:trHeight w:hRule="exact" w:val="340"/>
        </w:trPr>
        <w:tc>
          <w:tcPr>
            <w:tcW w:w="1714" w:type="pct"/>
            <w:vAlign w:val="center"/>
          </w:tcPr>
          <w:p w14:paraId="3B2E6E43" w14:textId="77777777" w:rsidR="001B4E21" w:rsidRPr="004A3040" w:rsidRDefault="001B4E21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21392135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7F48D11C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3978E7E" w14:textId="77777777" w:rsidTr="00674431">
        <w:trPr>
          <w:trHeight w:hRule="exact" w:val="340"/>
        </w:trPr>
        <w:tc>
          <w:tcPr>
            <w:tcW w:w="1714" w:type="pct"/>
            <w:vAlign w:val="center"/>
          </w:tcPr>
          <w:p w14:paraId="1E25C44C" w14:textId="77777777" w:rsidR="001B4E21" w:rsidRPr="004A3040" w:rsidRDefault="001B4E21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Ville ou Municipalité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10867594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29E865D6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1D289E6E" w14:textId="77777777" w:rsidTr="00674431">
        <w:trPr>
          <w:trHeight w:hRule="exact" w:val="340"/>
        </w:trPr>
        <w:tc>
          <w:tcPr>
            <w:tcW w:w="1714" w:type="pct"/>
            <w:vAlign w:val="center"/>
          </w:tcPr>
          <w:p w14:paraId="78426A1C" w14:textId="77777777" w:rsidR="001B4E21" w:rsidRPr="004A3040" w:rsidRDefault="001B4E21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Province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49988930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26EDBB6B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093BCC78" w14:textId="77777777" w:rsidR="001B4E21" w:rsidRPr="004A3040" w:rsidRDefault="001B4E21" w:rsidP="000F6649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Code postal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1784064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561FCDD7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0C4642B9" w14:textId="77777777" w:rsidTr="00674431">
        <w:trPr>
          <w:trHeight w:hRule="exact" w:val="340"/>
        </w:trPr>
        <w:tc>
          <w:tcPr>
            <w:tcW w:w="1714" w:type="pct"/>
            <w:vAlign w:val="center"/>
          </w:tcPr>
          <w:p w14:paraId="3A5295F6" w14:textId="77777777" w:rsidR="001B4E21" w:rsidRPr="004A3040" w:rsidRDefault="001B4E21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Téléphone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61976383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7" w:type="pct"/>
                <w:vAlign w:val="center"/>
              </w:tcPr>
              <w:p w14:paraId="0D4FDA75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  <w:tc>
          <w:tcPr>
            <w:tcW w:w="714" w:type="pct"/>
            <w:vAlign w:val="center"/>
          </w:tcPr>
          <w:p w14:paraId="4B7C770C" w14:textId="77777777" w:rsidR="001B4E21" w:rsidRPr="004A3040" w:rsidRDefault="001B4E21" w:rsidP="000F6649">
            <w:pPr>
              <w:rPr>
                <w:b/>
                <w:sz w:val="22"/>
                <w:szCs w:val="22"/>
                <w:u w:val="single"/>
              </w:rPr>
            </w:pPr>
            <w:r w:rsidRPr="004A3040">
              <w:rPr>
                <w:sz w:val="22"/>
                <w:szCs w:val="22"/>
              </w:rPr>
              <w:t>Cellulaire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-5640274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285" w:type="pct"/>
                <w:vAlign w:val="center"/>
              </w:tcPr>
              <w:p w14:paraId="00EFD836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B4E21" w14:paraId="55FAF63D" w14:textId="77777777" w:rsidTr="00722DDC">
        <w:trPr>
          <w:trHeight w:hRule="exact" w:val="340"/>
        </w:trPr>
        <w:tc>
          <w:tcPr>
            <w:tcW w:w="1714" w:type="pct"/>
            <w:vAlign w:val="center"/>
          </w:tcPr>
          <w:p w14:paraId="7E7A6209" w14:textId="77777777" w:rsidR="001B4E21" w:rsidRPr="004A3040" w:rsidRDefault="001B4E21" w:rsidP="000F6649">
            <w:pPr>
              <w:rPr>
                <w:sz w:val="22"/>
                <w:szCs w:val="22"/>
              </w:rPr>
            </w:pPr>
            <w:r w:rsidRPr="004A3040">
              <w:rPr>
                <w:sz w:val="22"/>
                <w:szCs w:val="22"/>
              </w:rPr>
              <w:t>Adresse courriel</w:t>
            </w:r>
          </w:p>
        </w:tc>
        <w:sdt>
          <w:sdtPr>
            <w:rPr>
              <w:b/>
              <w:sz w:val="22"/>
              <w:szCs w:val="22"/>
              <w:u w:val="single"/>
            </w:rPr>
            <w:id w:val="7420740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286" w:type="pct"/>
                <w:gridSpan w:val="3"/>
                <w:vAlign w:val="center"/>
              </w:tcPr>
              <w:p w14:paraId="380FECC4" w14:textId="77777777" w:rsidR="001B4E21" w:rsidRPr="004A3040" w:rsidRDefault="004338AA" w:rsidP="00CA113C">
                <w:pPr>
                  <w:spacing w:after="240"/>
                  <w:rPr>
                    <w:b/>
                    <w:sz w:val="22"/>
                    <w:szCs w:val="22"/>
                    <w:u w:val="single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7C5769A" w14:textId="77777777" w:rsidR="0026172A" w:rsidRDefault="0026172A" w:rsidP="0025401C">
      <w:pPr>
        <w:spacing w:line="276" w:lineRule="auto"/>
        <w:ind w:left="-425"/>
        <w:jc w:val="both"/>
        <w:rPr>
          <w:b/>
          <w:u w:val="single"/>
        </w:rPr>
      </w:pPr>
    </w:p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25401C" w14:paraId="445AA00F" w14:textId="77777777" w:rsidTr="00EC74F7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0D63AFC4" w14:textId="77777777" w:rsidR="0025401C" w:rsidRPr="00A65B72" w:rsidRDefault="0025401C" w:rsidP="00F615E9">
            <w:pPr>
              <w:spacing w:after="240"/>
              <w:rPr>
                <w:b/>
                <w:sz w:val="22"/>
                <w:szCs w:val="22"/>
                <w:u w:val="single"/>
              </w:rPr>
            </w:pPr>
            <w:r w:rsidRPr="00A65B72">
              <w:rPr>
                <w:sz w:val="22"/>
                <w:szCs w:val="22"/>
              </w:rPr>
              <w:t xml:space="preserve">Objet de la demande </w:t>
            </w:r>
            <w:r w:rsidR="000367AF" w:rsidRPr="00A65B72">
              <w:rPr>
                <w:sz w:val="22"/>
                <w:szCs w:val="22"/>
              </w:rPr>
              <w:t xml:space="preserve">              </w:t>
            </w:r>
            <w:r w:rsidR="00A65B72">
              <w:rPr>
                <w:sz w:val="22"/>
                <w:szCs w:val="22"/>
              </w:rPr>
              <w:t xml:space="preserve">  </w:t>
            </w:r>
            <w:r w:rsidR="00674431">
              <w:rPr>
                <w:sz w:val="22"/>
                <w:szCs w:val="22"/>
              </w:rPr>
              <w:t xml:space="preserve"> </w:t>
            </w:r>
            <w:r w:rsidR="00A65B72">
              <w:rPr>
                <w:sz w:val="22"/>
                <w:szCs w:val="22"/>
              </w:rPr>
              <w:t xml:space="preserve"> </w:t>
            </w:r>
            <w:r w:rsidR="00B9160A">
              <w:rPr>
                <w:sz w:val="22"/>
                <w:szCs w:val="22"/>
              </w:rPr>
              <w:t xml:space="preserve"> </w:t>
            </w:r>
            <w:r w:rsidR="001E166B">
              <w:rPr>
                <w:sz w:val="22"/>
                <w:szCs w:val="22"/>
              </w:rPr>
              <w:t xml:space="preserve"> </w:t>
            </w:r>
            <w:r w:rsidR="006C0903" w:rsidRPr="000C01A2">
              <w:rPr>
                <w:sz w:val="20"/>
                <w:szCs w:val="20"/>
              </w:rPr>
              <w:t>(</w:t>
            </w:r>
            <w:r w:rsidR="006C0903" w:rsidRPr="000C01A2">
              <w:rPr>
                <w:b/>
                <w:sz w:val="20"/>
                <w:szCs w:val="20"/>
                <w:u w:val="single"/>
              </w:rPr>
              <w:t>cochez les cases applicables à votre demande</w:t>
            </w:r>
            <w:r w:rsidR="006C0903" w:rsidRPr="000C01A2">
              <w:rPr>
                <w:sz w:val="20"/>
                <w:szCs w:val="20"/>
              </w:rPr>
              <w:t>)</w:t>
            </w:r>
          </w:p>
        </w:tc>
      </w:tr>
      <w:tr w:rsidR="00C367BA" w14:paraId="4B41851B" w14:textId="77777777" w:rsidTr="004338AA">
        <w:trPr>
          <w:trHeight w:hRule="exact" w:val="4365"/>
        </w:trPr>
        <w:tc>
          <w:tcPr>
            <w:tcW w:w="5000" w:type="pct"/>
            <w:shd w:val="clear" w:color="auto" w:fill="auto"/>
            <w:vAlign w:val="center"/>
          </w:tcPr>
          <w:p w14:paraId="63BB3F95" w14:textId="77777777" w:rsidR="000F6649" w:rsidRDefault="00C367BA" w:rsidP="000F6649">
            <w:pPr>
              <w:spacing w:after="120"/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Nombre d’enseigne(s)</w:t>
            </w:r>
            <w:r>
              <w:rPr>
                <w:sz w:val="22"/>
                <w:szCs w:val="22"/>
              </w:rPr>
              <w:t xml:space="preserve"> : </w:t>
            </w:r>
            <w:sdt>
              <w:sdtPr>
                <w:rPr>
                  <w:sz w:val="22"/>
                  <w:szCs w:val="22"/>
                </w:rPr>
                <w:id w:val="128454439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338AA"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218312B2" w14:textId="77777777" w:rsidR="000F6649" w:rsidRDefault="00C367BA" w:rsidP="000F6649">
            <w:pPr>
              <w:ind w:left="33" w:right="-573"/>
              <w:rPr>
                <w:sz w:val="22"/>
                <w:szCs w:val="22"/>
              </w:rPr>
            </w:pPr>
            <w:r w:rsidRPr="006C698B">
              <w:rPr>
                <w:sz w:val="22"/>
                <w:szCs w:val="22"/>
                <w:u w:val="single"/>
              </w:rPr>
              <w:t>Localisation de</w:t>
            </w:r>
            <w:r w:rsidR="00083113">
              <w:rPr>
                <w:sz w:val="22"/>
                <w:szCs w:val="22"/>
                <w:u w:val="single"/>
              </w:rPr>
              <w:t xml:space="preserve"> l’enseigne</w:t>
            </w:r>
            <w:r>
              <w:rPr>
                <w:sz w:val="22"/>
                <w:szCs w:val="22"/>
              </w:rPr>
              <w:t xml:space="preserve"> </w:t>
            </w:r>
          </w:p>
          <w:p w14:paraId="3C70E8CB" w14:textId="77777777" w:rsidR="000F6649" w:rsidRDefault="00C367BA" w:rsidP="000F6649">
            <w:pPr>
              <w:spacing w:after="120"/>
              <w:ind w:left="33" w:right="-5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0479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Sur le terrain de la propriété </w:t>
            </w:r>
            <w:r>
              <w:rPr>
                <w:sz w:val="22"/>
                <w:szCs w:val="22"/>
              </w:rPr>
              <w:br/>
              <w:t xml:space="preserve">   </w:t>
            </w:r>
            <w:sdt>
              <w:sdtPr>
                <w:rPr>
                  <w:sz w:val="22"/>
                  <w:szCs w:val="22"/>
                </w:rPr>
                <w:id w:val="189507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Hors </w:t>
            </w:r>
            <w:r w:rsidR="00E328EF">
              <w:rPr>
                <w:sz w:val="22"/>
                <w:szCs w:val="22"/>
              </w:rPr>
              <w:t>site</w:t>
            </w:r>
            <w:r>
              <w:rPr>
                <w:sz w:val="22"/>
                <w:szCs w:val="22"/>
              </w:rPr>
              <w:br/>
              <w:t>Précisez l’emplacement exact :</w:t>
            </w:r>
            <w:sdt>
              <w:sdtPr>
                <w:rPr>
                  <w:sz w:val="22"/>
                  <w:szCs w:val="22"/>
                </w:rPr>
                <w:id w:val="-17348436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4338AA"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sdtContent>
            </w:sdt>
          </w:p>
          <w:p w14:paraId="529F7B14" w14:textId="77777777" w:rsidR="000F6649" w:rsidRPr="00A65B72" w:rsidRDefault="00C52EEE" w:rsidP="004338AA">
            <w:pPr>
              <w:spacing w:after="120"/>
              <w:ind w:left="33" w:right="-573"/>
              <w:rPr>
                <w:sz w:val="22"/>
                <w:szCs w:val="22"/>
              </w:rPr>
            </w:pPr>
            <w:r w:rsidRPr="004F52DB">
              <w:rPr>
                <w:sz w:val="22"/>
                <w:szCs w:val="22"/>
                <w:u w:val="single"/>
              </w:rPr>
              <w:t>Type</w:t>
            </w:r>
            <w:r w:rsidR="00C149E4">
              <w:rPr>
                <w:sz w:val="22"/>
                <w:szCs w:val="22"/>
              </w:rPr>
              <w:t> </w:t>
            </w:r>
            <w:r w:rsidR="007C759E">
              <w:rPr>
                <w:sz w:val="22"/>
                <w:szCs w:val="22"/>
              </w:rPr>
              <w:br/>
              <w:t xml:space="preserve">   </w:t>
            </w:r>
            <w:sdt>
              <w:sdtPr>
                <w:rPr>
                  <w:sz w:val="22"/>
                  <w:szCs w:val="22"/>
                </w:rPr>
                <w:id w:val="168485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65B7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Posée à plat sur un mur de bâtiment</w:t>
            </w:r>
            <w:r w:rsidR="007C759E">
              <w:rPr>
                <w:sz w:val="22"/>
                <w:szCs w:val="22"/>
              </w:rPr>
              <w:br/>
              <w:t xml:space="preserve">   </w:t>
            </w:r>
            <w:sdt>
              <w:sdtPr>
                <w:rPr>
                  <w:sz w:val="22"/>
                  <w:szCs w:val="22"/>
                </w:rPr>
                <w:id w:val="18703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Sur un auvent</w:t>
            </w:r>
            <w:r w:rsidR="007C759E">
              <w:rPr>
                <w:sz w:val="22"/>
                <w:szCs w:val="22"/>
              </w:rPr>
              <w:br/>
              <w:t xml:space="preserve">   </w:t>
            </w:r>
            <w:sdt>
              <w:sdtPr>
                <w:rPr>
                  <w:sz w:val="22"/>
                  <w:szCs w:val="22"/>
                </w:rPr>
                <w:id w:val="46632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Projetante  </w:t>
            </w:r>
            <w:r w:rsidR="007C759E">
              <w:rPr>
                <w:sz w:val="22"/>
                <w:szCs w:val="22"/>
              </w:rPr>
              <w:br/>
              <w:t xml:space="preserve">   </w:t>
            </w:r>
            <w:sdt>
              <w:sdtPr>
                <w:rPr>
                  <w:sz w:val="22"/>
                  <w:szCs w:val="22"/>
                </w:rPr>
                <w:id w:val="17153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Détachée d’un</w:t>
            </w:r>
            <w:r w:rsidR="000F6649">
              <w:rPr>
                <w:sz w:val="22"/>
                <w:szCs w:val="22"/>
              </w:rPr>
              <w:t xml:space="preserve"> bâtiment </w:t>
            </w:r>
            <w:r w:rsidR="000F6649">
              <w:rPr>
                <w:sz w:val="22"/>
                <w:szCs w:val="22"/>
              </w:rPr>
              <w:br/>
              <w:t xml:space="preserve">        </w:t>
            </w:r>
            <w:sdt>
              <w:sdtPr>
                <w:rPr>
                  <w:sz w:val="22"/>
                  <w:szCs w:val="22"/>
                </w:rPr>
                <w:id w:val="-14942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Sur poteau(x</w:t>
            </w:r>
            <w:r w:rsidR="000F6649">
              <w:rPr>
                <w:sz w:val="22"/>
                <w:szCs w:val="22"/>
              </w:rPr>
              <w:t xml:space="preserve">) </w:t>
            </w:r>
            <w:r w:rsidR="000F6649">
              <w:rPr>
                <w:sz w:val="22"/>
                <w:szCs w:val="22"/>
              </w:rPr>
              <w:br/>
              <w:t xml:space="preserve">            </w:t>
            </w:r>
            <w:sdt>
              <w:sdtPr>
                <w:rPr>
                  <w:sz w:val="22"/>
                  <w:szCs w:val="22"/>
                </w:rPr>
                <w:id w:val="-17515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1 poteau  </w:t>
            </w:r>
            <w:sdt>
              <w:sdtPr>
                <w:rPr>
                  <w:sz w:val="22"/>
                  <w:szCs w:val="22"/>
                </w:rPr>
                <w:id w:val="-189657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2 poteaux</w:t>
            </w:r>
            <w:r w:rsidR="000F6649">
              <w:rPr>
                <w:sz w:val="22"/>
                <w:szCs w:val="22"/>
              </w:rPr>
              <w:br/>
              <w:t xml:space="preserve">        </w:t>
            </w:r>
            <w:sdt>
              <w:sdtPr>
                <w:rPr>
                  <w:sz w:val="22"/>
                  <w:szCs w:val="22"/>
                </w:rPr>
                <w:id w:val="191273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6649">
              <w:rPr>
                <w:sz w:val="22"/>
                <w:szCs w:val="22"/>
              </w:rPr>
              <w:t xml:space="preserve"> Sur socle</w:t>
            </w:r>
            <w:r w:rsidR="000F6649">
              <w:rPr>
                <w:sz w:val="22"/>
                <w:szCs w:val="22"/>
              </w:rPr>
              <w:br/>
              <w:t xml:space="preserve">        </w:t>
            </w:r>
            <w:sdt>
              <w:sdtPr>
                <w:rPr>
                  <w:sz w:val="22"/>
                  <w:szCs w:val="22"/>
                </w:rPr>
                <w:id w:val="18904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8A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F6649">
              <w:rPr>
                <w:sz w:val="22"/>
                <w:szCs w:val="22"/>
              </w:rPr>
              <w:t xml:space="preserve"> Sur muret</w:t>
            </w:r>
          </w:p>
        </w:tc>
      </w:tr>
    </w:tbl>
    <w:p w14:paraId="2B9C4AA8" w14:textId="77777777" w:rsidR="005C7EF8" w:rsidRDefault="005C7EF8">
      <w:r>
        <w:br w:type="page"/>
      </w:r>
    </w:p>
    <w:p w14:paraId="25E8CD73" w14:textId="77777777" w:rsidR="000F6649" w:rsidRDefault="000F6649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3685"/>
        <w:gridCol w:w="6237"/>
      </w:tblGrid>
      <w:tr w:rsidR="00C8484F" w14:paraId="365A55D2" w14:textId="77777777" w:rsidTr="005C0665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F1E7404" w14:textId="77777777" w:rsidR="00C8484F" w:rsidRPr="00EC74F7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sz w:val="22"/>
                <w:szCs w:val="22"/>
              </w:rPr>
            </w:pPr>
            <w:r w:rsidRPr="00EC74F7">
              <w:rPr>
                <w:sz w:val="22"/>
                <w:szCs w:val="22"/>
              </w:rPr>
              <w:t>Caract</w:t>
            </w:r>
            <w:r w:rsidR="00917BB9">
              <w:rPr>
                <w:sz w:val="22"/>
                <w:szCs w:val="22"/>
              </w:rPr>
              <w:t xml:space="preserve">éristiques et descriptions </w:t>
            </w:r>
            <w:r w:rsidR="00735940">
              <w:rPr>
                <w:sz w:val="22"/>
                <w:szCs w:val="22"/>
              </w:rPr>
              <w:t xml:space="preserve">de l’enseigne </w:t>
            </w:r>
            <w:r w:rsidR="00722DDC" w:rsidRPr="00722DDC">
              <w:rPr>
                <w:sz w:val="22"/>
                <w:szCs w:val="22"/>
              </w:rPr>
              <w:t>(</w:t>
            </w:r>
            <w:r w:rsidR="00735940" w:rsidRPr="00735940">
              <w:rPr>
                <w:b/>
                <w:color w:val="C00000"/>
                <w:sz w:val="22"/>
                <w:szCs w:val="22"/>
              </w:rPr>
              <w:t>EN MÈTRES</w:t>
            </w:r>
            <w:r w:rsidR="00735940">
              <w:rPr>
                <w:sz w:val="22"/>
                <w:szCs w:val="22"/>
              </w:rPr>
              <w:t>)</w:t>
            </w:r>
          </w:p>
          <w:p w14:paraId="7E55A2FA" w14:textId="77777777" w:rsidR="00C8484F" w:rsidRDefault="00C8484F" w:rsidP="00C8484F">
            <w:pPr>
              <w:spacing w:line="276" w:lineRule="auto"/>
              <w:ind w:left="-426" w:right="-574" w:firstLine="460"/>
              <w:jc w:val="both"/>
              <w:rPr>
                <w:b/>
                <w:u w:val="single"/>
              </w:rPr>
            </w:pPr>
          </w:p>
        </w:tc>
      </w:tr>
      <w:tr w:rsidR="00C40BDE" w14:paraId="4689F796" w14:textId="77777777" w:rsidTr="00DD1B11">
        <w:trPr>
          <w:trHeight w:hRule="exact" w:val="215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429B1CA6" w14:textId="77777777" w:rsidR="00C40BDE" w:rsidRDefault="00C40BDE" w:rsidP="00E06296">
            <w:pPr>
              <w:spacing w:line="276" w:lineRule="auto"/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Description </w:t>
            </w:r>
            <w:r w:rsidR="00E06296">
              <w:rPr>
                <w:sz w:val="22"/>
                <w:szCs w:val="22"/>
              </w:rPr>
              <w:t>de l’enseigne</w:t>
            </w:r>
          </w:p>
        </w:tc>
        <w:sdt>
          <w:sdtPr>
            <w:rPr>
              <w:sz w:val="22"/>
              <w:szCs w:val="22"/>
            </w:rPr>
            <w:id w:val="78037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53A6F175" w14:textId="77777777" w:rsidR="00C40BDE" w:rsidRPr="00EC74F7" w:rsidRDefault="00DD1B11" w:rsidP="00546097">
                <w:pPr>
                  <w:spacing w:before="120" w:line="276" w:lineRule="auto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546097" w14:paraId="4A2E1E9F" w14:textId="77777777" w:rsidTr="00546097">
        <w:trPr>
          <w:trHeight w:hRule="exact" w:val="56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5EC066A" w14:textId="77777777" w:rsidR="00546097" w:rsidRDefault="00546097" w:rsidP="00851A0B">
            <w:pPr>
              <w:spacing w:line="276" w:lineRule="auto"/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Valeur estimée des travaux</w:t>
            </w:r>
          </w:p>
        </w:tc>
        <w:sdt>
          <w:sdtPr>
            <w:rPr>
              <w:sz w:val="22"/>
              <w:szCs w:val="22"/>
            </w:rPr>
            <w:id w:val="-82512663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3ABEF0F1" w14:textId="77777777" w:rsidR="00546097" w:rsidRDefault="00546097" w:rsidP="00546097">
                <w:pPr>
                  <w:spacing w:before="120" w:line="276" w:lineRule="auto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22DDC" w14:paraId="7D6578D3" w14:textId="77777777" w:rsidTr="00DD1B11">
        <w:trPr>
          <w:trHeight w:hRule="exact" w:val="737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659A821" w14:textId="77777777" w:rsidR="00722DDC" w:rsidRPr="00EC74F7" w:rsidRDefault="00722DDC" w:rsidP="00851A0B">
            <w:pPr>
              <w:spacing w:line="276" w:lineRule="auto"/>
              <w:ind w:left="33" w:right="-5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Dimensions </w:t>
            </w:r>
            <w:r w:rsidR="00013783">
              <w:rPr>
                <w:sz w:val="22"/>
                <w:szCs w:val="22"/>
              </w:rPr>
              <w:t>(hauteur</w:t>
            </w:r>
            <w:r w:rsidR="00851A0B">
              <w:rPr>
                <w:sz w:val="22"/>
                <w:szCs w:val="22"/>
              </w:rPr>
              <w:t>, largeur</w:t>
            </w:r>
            <w:r w:rsidR="005C366C">
              <w:rPr>
                <w:sz w:val="22"/>
                <w:szCs w:val="22"/>
              </w:rPr>
              <w:t xml:space="preserve"> et</w:t>
            </w:r>
            <w:r w:rsidR="002B262F">
              <w:rPr>
                <w:sz w:val="22"/>
                <w:szCs w:val="22"/>
              </w:rPr>
              <w:t xml:space="preserve"> </w:t>
            </w:r>
            <w:r w:rsidR="002B262F">
              <w:rPr>
                <w:sz w:val="22"/>
                <w:szCs w:val="22"/>
              </w:rPr>
              <w:br/>
              <w:t>épaisseur</w:t>
            </w:r>
            <w:r w:rsidR="00013783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107879072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1893E92F" w14:textId="77777777" w:rsidR="00722DDC" w:rsidRPr="00EC74F7" w:rsidRDefault="00DD1B11" w:rsidP="00546097">
                <w:pPr>
                  <w:spacing w:before="120" w:line="276" w:lineRule="auto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72441063" w14:textId="77777777" w:rsidTr="00DD1B11">
        <w:trPr>
          <w:trHeight w:hRule="exact" w:val="164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8D9452B" w14:textId="77777777" w:rsidR="00ED3E60" w:rsidRDefault="00AE53B4" w:rsidP="00522B83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Matériaux projetés</w:t>
            </w:r>
          </w:p>
          <w:p w14:paraId="023F48AF" w14:textId="77777777" w:rsidR="00ED3E60" w:rsidRDefault="00E06296" w:rsidP="00E06296">
            <w:pPr>
              <w:ind w:left="33" w:right="-574"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(types et couleurs</w:t>
            </w:r>
            <w:r w:rsidR="00ED3E60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-5569400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50D40EAE" w14:textId="77777777" w:rsidR="00ED3E60" w:rsidRPr="00EC74F7" w:rsidRDefault="00DD1B11" w:rsidP="00546097">
                <w:pPr>
                  <w:spacing w:before="120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ED3E60" w14:paraId="5D1E1340" w14:textId="77777777" w:rsidTr="00DD1B11">
        <w:trPr>
          <w:trHeight w:hRule="exact" w:val="850"/>
        </w:trPr>
        <w:tc>
          <w:tcPr>
            <w:tcW w:w="1857" w:type="pct"/>
            <w:shd w:val="clear" w:color="auto" w:fill="FFFFFF" w:themeFill="background1"/>
            <w:vAlign w:val="center"/>
          </w:tcPr>
          <w:p w14:paraId="38359B61" w14:textId="77777777" w:rsidR="005A5C36" w:rsidRPr="00570C98" w:rsidRDefault="00EE2B92" w:rsidP="00EE2B92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 d’éclairage (</w:t>
            </w:r>
            <w:r w:rsidRPr="00EE2B92">
              <w:rPr>
                <w:i/>
                <w:sz w:val="22"/>
                <w:szCs w:val="22"/>
              </w:rPr>
              <w:t>s’il y a lieu</w:t>
            </w:r>
            <w:r w:rsidR="00510D45" w:rsidRPr="006442A1">
              <w:rPr>
                <w:sz w:val="22"/>
                <w:szCs w:val="22"/>
              </w:rPr>
              <w:t>)</w:t>
            </w:r>
          </w:p>
        </w:tc>
        <w:sdt>
          <w:sdtPr>
            <w:rPr>
              <w:sz w:val="22"/>
              <w:szCs w:val="22"/>
            </w:rPr>
            <w:id w:val="15322214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7B96A3FD" w14:textId="77777777" w:rsidR="00ED3E60" w:rsidRPr="00EC74F7" w:rsidRDefault="00DD1B11" w:rsidP="00546097">
                <w:pPr>
                  <w:spacing w:before="120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  <w:tr w:rsidR="001767C6" w14:paraId="52F0676F" w14:textId="77777777" w:rsidTr="00DD1B11">
        <w:trPr>
          <w:trHeight w:hRule="exact" w:val="1644"/>
        </w:trPr>
        <w:tc>
          <w:tcPr>
            <w:tcW w:w="1857" w:type="pct"/>
            <w:shd w:val="clear" w:color="auto" w:fill="FFFFFF" w:themeFill="background1"/>
            <w:vAlign w:val="center"/>
          </w:tcPr>
          <w:p w14:paraId="65D55F48" w14:textId="77777777" w:rsidR="001767C6" w:rsidRDefault="001767C6" w:rsidP="001767C6">
            <w:pPr>
              <w:ind w:left="-426" w:right="-574" w:firstLine="4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 explications</w:t>
            </w:r>
          </w:p>
        </w:tc>
        <w:sdt>
          <w:sdtPr>
            <w:rPr>
              <w:sz w:val="22"/>
              <w:szCs w:val="22"/>
            </w:rPr>
            <w:id w:val="12202521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143" w:type="pct"/>
                <w:shd w:val="clear" w:color="auto" w:fill="FFFFFF" w:themeFill="background1"/>
              </w:tcPr>
              <w:p w14:paraId="45B52F9D" w14:textId="77777777" w:rsidR="001767C6" w:rsidRPr="00EC74F7" w:rsidRDefault="00DD1B11" w:rsidP="00546097">
                <w:pPr>
                  <w:spacing w:before="120"/>
                  <w:ind w:left="35" w:right="33" w:hanging="1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6BBCFF83" w14:textId="77777777" w:rsidR="000F6649" w:rsidRDefault="000F6649"/>
    <w:tbl>
      <w:tblPr>
        <w:tblStyle w:val="Grilledutableau"/>
        <w:tblW w:w="5602" w:type="pct"/>
        <w:tblInd w:w="-459" w:type="dxa"/>
        <w:tblLook w:val="04A0" w:firstRow="1" w:lastRow="0" w:firstColumn="1" w:lastColumn="0" w:noHBand="0" w:noVBand="1"/>
      </w:tblPr>
      <w:tblGrid>
        <w:gridCol w:w="9922"/>
      </w:tblGrid>
      <w:tr w:rsidR="00A278D2" w14:paraId="2D8A7D64" w14:textId="77777777" w:rsidTr="0095208A">
        <w:trPr>
          <w:trHeight w:hRule="exact" w:val="34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4CA33DE6" w14:textId="77777777" w:rsidR="00A278D2" w:rsidRPr="004A3040" w:rsidRDefault="00A278D2" w:rsidP="0095208A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Documents </w:t>
            </w:r>
            <w:r w:rsidR="0083532E">
              <w:rPr>
                <w:b/>
                <w:caps/>
                <w:color w:val="C00000"/>
                <w:sz w:val="22"/>
                <w:szCs w:val="22"/>
              </w:rPr>
              <w:t>À</w:t>
            </w:r>
            <w:r w:rsidRPr="0083532E">
              <w:rPr>
                <w:b/>
                <w:caps/>
                <w:color w:val="C00000"/>
                <w:sz w:val="22"/>
                <w:szCs w:val="22"/>
              </w:rPr>
              <w:t xml:space="preserve"> fournir</w:t>
            </w:r>
            <w:r w:rsidRPr="0083532E">
              <w:rPr>
                <w:color w:val="C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à la Municipalité</w:t>
            </w:r>
          </w:p>
        </w:tc>
      </w:tr>
      <w:tr w:rsidR="00B815EB" w14:paraId="5946C2CD" w14:textId="77777777" w:rsidTr="005E6101">
        <w:trPr>
          <w:trHeight w:hRule="exact" w:val="340"/>
        </w:trPr>
        <w:tc>
          <w:tcPr>
            <w:tcW w:w="5000" w:type="pct"/>
            <w:vAlign w:val="center"/>
          </w:tcPr>
          <w:p w14:paraId="34F94131" w14:textId="77777777" w:rsidR="00B815EB" w:rsidRDefault="00DA2DF2" w:rsidP="008003A4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001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15EB">
              <w:rPr>
                <w:sz w:val="22"/>
                <w:szCs w:val="22"/>
              </w:rPr>
              <w:t xml:space="preserve"> Échantillon du matériau</w:t>
            </w:r>
            <w:r w:rsidR="00155DE4">
              <w:rPr>
                <w:sz w:val="22"/>
                <w:szCs w:val="22"/>
              </w:rPr>
              <w:t xml:space="preserve"> de composition de </w:t>
            </w:r>
            <w:r w:rsidR="008003A4">
              <w:rPr>
                <w:sz w:val="22"/>
                <w:szCs w:val="22"/>
              </w:rPr>
              <w:t>l’enseigne</w:t>
            </w:r>
          </w:p>
        </w:tc>
      </w:tr>
      <w:tr w:rsidR="00085E0E" w14:paraId="05E284EB" w14:textId="77777777" w:rsidTr="00085E0E">
        <w:trPr>
          <w:trHeight w:hRule="exact" w:val="340"/>
        </w:trPr>
        <w:tc>
          <w:tcPr>
            <w:tcW w:w="5000" w:type="pct"/>
            <w:vAlign w:val="center"/>
          </w:tcPr>
          <w:p w14:paraId="0AAC0FB0" w14:textId="77777777" w:rsidR="00085E0E" w:rsidRPr="004A3040" w:rsidRDefault="00DA2DF2" w:rsidP="008003A4">
            <w:pPr>
              <w:spacing w:after="240"/>
              <w:rPr>
                <w:b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147086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85E0E">
              <w:rPr>
                <w:sz w:val="22"/>
                <w:szCs w:val="22"/>
              </w:rPr>
              <w:t xml:space="preserve"> Plan détaillé </w:t>
            </w:r>
            <w:r w:rsidR="008003A4">
              <w:rPr>
                <w:sz w:val="22"/>
                <w:szCs w:val="22"/>
              </w:rPr>
              <w:t xml:space="preserve">de l’enseigne </w:t>
            </w:r>
            <w:r w:rsidR="004D7B37">
              <w:rPr>
                <w:sz w:val="22"/>
                <w:szCs w:val="22"/>
              </w:rPr>
              <w:t>(</w:t>
            </w:r>
            <w:r w:rsidR="00085E0E">
              <w:rPr>
                <w:sz w:val="22"/>
                <w:szCs w:val="22"/>
              </w:rPr>
              <w:t>dimensions, couleurs, profil,</w:t>
            </w:r>
            <w:r w:rsidR="00446D17">
              <w:rPr>
                <w:sz w:val="22"/>
                <w:szCs w:val="22"/>
              </w:rPr>
              <w:t xml:space="preserve"> détails,</w:t>
            </w:r>
            <w:r w:rsidR="00085E0E">
              <w:rPr>
                <w:sz w:val="22"/>
                <w:szCs w:val="22"/>
              </w:rPr>
              <w:t xml:space="preserve"> …)</w:t>
            </w:r>
          </w:p>
        </w:tc>
      </w:tr>
      <w:tr w:rsidR="00085E0E" w14:paraId="0007DDDC" w14:textId="77777777" w:rsidTr="00085E0E">
        <w:trPr>
          <w:trHeight w:hRule="exact" w:val="340"/>
        </w:trPr>
        <w:tc>
          <w:tcPr>
            <w:tcW w:w="5000" w:type="pct"/>
            <w:vAlign w:val="center"/>
          </w:tcPr>
          <w:p w14:paraId="5E11E4C4" w14:textId="77777777" w:rsidR="00085E0E" w:rsidRPr="00085E0E" w:rsidRDefault="00DA2DF2" w:rsidP="0095208A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2167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85E0E" w:rsidRPr="00085E0E">
              <w:rPr>
                <w:sz w:val="22"/>
                <w:szCs w:val="22"/>
              </w:rPr>
              <w:t xml:space="preserve"> </w:t>
            </w:r>
            <w:r w:rsidR="00085E0E">
              <w:rPr>
                <w:sz w:val="22"/>
                <w:szCs w:val="22"/>
              </w:rPr>
              <w:t>Photos (vue projetée rapprochée, vue d’ensemble, …)</w:t>
            </w:r>
            <w:r w:rsidR="006F5310">
              <w:rPr>
                <w:sz w:val="22"/>
                <w:szCs w:val="22"/>
              </w:rPr>
              <w:t xml:space="preserve"> en format JPG</w:t>
            </w:r>
          </w:p>
          <w:p w14:paraId="6F821249" w14:textId="77777777" w:rsidR="00085E0E" w:rsidRDefault="00085E0E" w:rsidP="0095208A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  <w:p w14:paraId="6C04679D" w14:textId="77777777" w:rsidR="00085E0E" w:rsidRPr="004A3040" w:rsidRDefault="00085E0E" w:rsidP="0095208A">
            <w:pPr>
              <w:spacing w:after="240"/>
              <w:rPr>
                <w:b/>
                <w:sz w:val="22"/>
                <w:szCs w:val="22"/>
                <w:u w:val="single"/>
              </w:rPr>
            </w:pPr>
          </w:p>
        </w:tc>
      </w:tr>
      <w:tr w:rsidR="00085E0E" w14:paraId="7B9E2560" w14:textId="77777777" w:rsidTr="00085E0E">
        <w:trPr>
          <w:trHeight w:hRule="exact" w:val="340"/>
        </w:trPr>
        <w:tc>
          <w:tcPr>
            <w:tcW w:w="5000" w:type="pct"/>
            <w:vAlign w:val="center"/>
          </w:tcPr>
          <w:p w14:paraId="48D70315" w14:textId="77777777" w:rsidR="00085E0E" w:rsidRPr="00085E0E" w:rsidRDefault="00DA2DF2" w:rsidP="003B07EF">
            <w:pPr>
              <w:spacing w:after="24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3852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B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85E0E" w:rsidRPr="00085E0E">
              <w:rPr>
                <w:sz w:val="22"/>
                <w:szCs w:val="22"/>
              </w:rPr>
              <w:t xml:space="preserve"> </w:t>
            </w:r>
            <w:r w:rsidR="00554747">
              <w:rPr>
                <w:sz w:val="22"/>
                <w:szCs w:val="22"/>
              </w:rPr>
              <w:t>Version numérique de</w:t>
            </w:r>
            <w:r w:rsidR="00085E0E">
              <w:rPr>
                <w:sz w:val="22"/>
                <w:szCs w:val="22"/>
              </w:rPr>
              <w:t xml:space="preserve"> </w:t>
            </w:r>
            <w:r w:rsidR="00554747">
              <w:rPr>
                <w:sz w:val="22"/>
                <w:szCs w:val="22"/>
              </w:rPr>
              <w:t>l’échantillon</w:t>
            </w:r>
            <w:r w:rsidR="00085E0E">
              <w:rPr>
                <w:sz w:val="22"/>
                <w:szCs w:val="22"/>
              </w:rPr>
              <w:t xml:space="preserve"> (images</w:t>
            </w:r>
            <w:r w:rsidR="003B07EF">
              <w:rPr>
                <w:sz w:val="22"/>
                <w:szCs w:val="22"/>
              </w:rPr>
              <w:t xml:space="preserve"> PDF ou </w:t>
            </w:r>
            <w:r w:rsidR="00085E0E">
              <w:rPr>
                <w:sz w:val="22"/>
                <w:szCs w:val="22"/>
              </w:rPr>
              <w:t>photos</w:t>
            </w:r>
            <w:r w:rsidR="003B07EF">
              <w:rPr>
                <w:sz w:val="22"/>
                <w:szCs w:val="22"/>
              </w:rPr>
              <w:t xml:space="preserve"> JPG</w:t>
            </w:r>
            <w:r w:rsidR="00085E0E">
              <w:rPr>
                <w:sz w:val="22"/>
                <w:szCs w:val="22"/>
              </w:rPr>
              <w:t>)</w:t>
            </w:r>
          </w:p>
        </w:tc>
      </w:tr>
    </w:tbl>
    <w:p w14:paraId="7D0CDF2A" w14:textId="77777777" w:rsidR="000F6649" w:rsidRPr="000F6649" w:rsidRDefault="000F6649" w:rsidP="000F6649">
      <w:pPr>
        <w:spacing w:line="276" w:lineRule="auto"/>
        <w:ind w:right="-574"/>
        <w:rPr>
          <w:sz w:val="18"/>
          <w:szCs w:val="22"/>
          <w:u w:val="single"/>
        </w:rPr>
      </w:pPr>
    </w:p>
    <w:tbl>
      <w:tblPr>
        <w:tblStyle w:val="Grilledutableau"/>
        <w:tblpPr w:leftFromText="141" w:rightFromText="141" w:vertAnchor="text" w:horzAnchor="margin" w:tblpX="-459" w:tblpY="37"/>
        <w:tblW w:w="5663" w:type="pct"/>
        <w:tblLook w:val="04A0" w:firstRow="1" w:lastRow="0" w:firstColumn="1" w:lastColumn="0" w:noHBand="0" w:noVBand="1"/>
      </w:tblPr>
      <w:tblGrid>
        <w:gridCol w:w="1242"/>
        <w:gridCol w:w="8788"/>
      </w:tblGrid>
      <w:tr w:rsidR="00D90E00" w14:paraId="5D1DEC57" w14:textId="77777777" w:rsidTr="00AE6EF9">
        <w:trPr>
          <w:trHeight w:hRule="exact" w:val="34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1DA41DF" w14:textId="77777777" w:rsidR="00D90E00" w:rsidRDefault="00D90E00" w:rsidP="00AE6EF9">
            <w:pPr>
              <w:spacing w:after="240" w:line="276" w:lineRule="auto"/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>Déclaration du requérant</w:t>
            </w:r>
          </w:p>
        </w:tc>
      </w:tr>
      <w:tr w:rsidR="00D90E00" w14:paraId="14339B9B" w14:textId="77777777" w:rsidTr="00AE6EF9">
        <w:trPr>
          <w:trHeight w:hRule="exact" w:val="164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6CDBE8F" w14:textId="77777777" w:rsidR="00AE467F" w:rsidRDefault="00AE467F" w:rsidP="00AE6EF9">
            <w:pPr>
              <w:spacing w:after="240"/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Le soussigné déclare que les renseignements mentionnés ci-haut sont exacts et complets. Il s’engage à déposer tous les documents requis à la demande de l’inspecteur municipal et en bâtiment. Le soussigné s’engage également à se conformer aux normes municipales ainsi qu’aux dispositions des règlements et des lois si le permis demandé lui est accordé. Le soussigné autorise la Municipalité à conserver les informations du présent formulaire dans le dossier de propriété.</w:t>
            </w:r>
          </w:p>
          <w:p w14:paraId="6000A7D6" w14:textId="5F627C20" w:rsidR="00D90E00" w:rsidRDefault="00D90E00" w:rsidP="00AE6EF9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90E00" w14:paraId="7E9B9218" w14:textId="77777777" w:rsidTr="00AE6EF9">
        <w:trPr>
          <w:trHeight w:hRule="exact" w:val="34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53B23" w14:textId="77777777" w:rsidR="00D90E00" w:rsidRDefault="00D90E00" w:rsidP="00AE6EF9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sdt>
          <w:sdtPr>
            <w:rPr>
              <w:sz w:val="22"/>
              <w:szCs w:val="22"/>
            </w:rPr>
            <w:id w:val="1698267681"/>
            <w:placeholder>
              <w:docPart w:val="DefaultPlaceholder_-1854013440"/>
            </w:placeholder>
            <w:showingPlcHdr/>
          </w:sdtPr>
          <w:sdtContent>
            <w:tc>
              <w:tcPr>
                <w:tcW w:w="438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71A7F89" w14:textId="522D5568" w:rsidR="00D90E00" w:rsidRDefault="00187F41" w:rsidP="00AE6EF9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094635">
                  <w:rPr>
                    <w:rStyle w:val="Textedelespacerserv"/>
                    <w:rFonts w:eastAsiaTheme="minorHAnsi"/>
                  </w:rPr>
                  <w:t>Cliquez ou appuyez ici pour entrer du texte.</w:t>
                </w:r>
              </w:p>
            </w:tc>
          </w:sdtContent>
        </w:sdt>
      </w:tr>
      <w:tr w:rsidR="00D90E00" w14:paraId="3D12D6E3" w14:textId="77777777" w:rsidTr="00AE6EF9">
        <w:trPr>
          <w:trHeight w:hRule="exact" w:val="340"/>
        </w:trPr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08F11" w14:textId="77777777" w:rsidR="00D90E00" w:rsidRDefault="00D90E00" w:rsidP="00AE6EF9">
            <w:pPr>
              <w:spacing w:after="24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sdt>
          <w:sdtPr>
            <w:rPr>
              <w:sz w:val="22"/>
              <w:szCs w:val="22"/>
            </w:rPr>
            <w:id w:val="21038322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381" w:type="pct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BD4BD5" w14:textId="77777777" w:rsidR="00D90E00" w:rsidRDefault="00DD1B11" w:rsidP="00AE6EF9">
                <w:pPr>
                  <w:spacing w:after="240" w:line="276" w:lineRule="auto"/>
                  <w:rPr>
                    <w:sz w:val="22"/>
                    <w:szCs w:val="22"/>
                  </w:rPr>
                </w:pPr>
                <w:r w:rsidRPr="00CF06CA">
                  <w:rPr>
                    <w:rStyle w:val="Textedelespacerserv"/>
                    <w:rFonts w:eastAsiaTheme="minorHAnsi"/>
                  </w:rPr>
                  <w:t>Cliquez ici pour taper du texte.</w:t>
                </w:r>
              </w:p>
            </w:tc>
          </w:sdtContent>
        </w:sdt>
      </w:tr>
    </w:tbl>
    <w:p w14:paraId="16CA9843" w14:textId="77777777" w:rsidR="005C7EF8" w:rsidRDefault="005C7EF8" w:rsidP="000F6649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14:paraId="753FF4FD" w14:textId="77777777" w:rsidR="000F6649" w:rsidRDefault="000F6649" w:rsidP="000F6649">
      <w:pPr>
        <w:spacing w:line="276" w:lineRule="auto"/>
        <w:ind w:left="-426" w:right="-574"/>
        <w:jc w:val="both"/>
        <w:rPr>
          <w:b/>
          <w:sz w:val="22"/>
          <w:szCs w:val="22"/>
          <w:u w:val="single"/>
        </w:rPr>
      </w:pPr>
      <w:r w:rsidRPr="00570C98">
        <w:rPr>
          <w:b/>
          <w:noProof/>
          <w:sz w:val="22"/>
          <w:szCs w:val="22"/>
          <w:u w:val="single"/>
          <w:lang w:val="fr-CA" w:eastAsia="fr-CA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D73B9" wp14:editId="151D6F54">
                <wp:simplePos x="0" y="0"/>
                <wp:positionH relativeFrom="column">
                  <wp:posOffset>-366823</wp:posOffset>
                </wp:positionH>
                <wp:positionV relativeFrom="paragraph">
                  <wp:posOffset>380587</wp:posOffset>
                </wp:positionV>
                <wp:extent cx="6541135" cy="3902148"/>
                <wp:effectExtent l="0" t="0" r="12065" b="2222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3902148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44BC" w14:textId="77777777" w:rsidR="000F6649" w:rsidRPr="000F6649" w:rsidRDefault="000F6649" w:rsidP="000F6649">
                            <w:pPr>
                              <w:jc w:val="center"/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0F6649">
                              <w:rPr>
                                <w:b/>
                                <w:sz w:val="20"/>
                                <w:szCs w:val="22"/>
                                <w:lang w:val="fr-CA"/>
                              </w:rPr>
                              <w:t>Espace réservé à la Municipalité</w:t>
                            </w:r>
                          </w:p>
                          <w:p w14:paraId="51E19951" w14:textId="77777777" w:rsidR="000F6649" w:rsidRPr="000F6649" w:rsidRDefault="000F6649" w:rsidP="000F6649">
                            <w:pPr>
                              <w:spacing w:line="276" w:lineRule="auto"/>
                              <w:ind w:right="-242"/>
                              <w:jc w:val="center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56C39B08" w14:textId="77777777" w:rsidR="000F6649" w:rsidRPr="000F6649" w:rsidRDefault="000F6649" w:rsidP="000F6649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Lot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 Matricule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91F5D3F" w14:textId="77777777" w:rsidR="000F6649" w:rsidRPr="000F6649" w:rsidRDefault="000F6649" w:rsidP="000F6649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Zone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3348FD79" w14:textId="77777777" w:rsidR="000F6649" w:rsidRPr="000F6649" w:rsidRDefault="000F6649" w:rsidP="000F6649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Demande reçue le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Numéro de la demande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1230DEA8" w14:textId="77777777" w:rsidR="000F6649" w:rsidRPr="000F6649" w:rsidRDefault="000F6649" w:rsidP="000F6649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Règlement(s) touché(s) et article(s)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7DA8262" w14:textId="77777777" w:rsidR="000F6649" w:rsidRPr="000F6649" w:rsidRDefault="000F6649" w:rsidP="000F6649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</w:p>
                          <w:p w14:paraId="14C8E204" w14:textId="77777777" w:rsidR="000F6649" w:rsidRPr="000F6649" w:rsidRDefault="000F6649" w:rsidP="000F6649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Numéro de résolution du CCU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Date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 xml:space="preserve"> 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79936308" w14:textId="77777777" w:rsidR="000F6649" w:rsidRPr="000F6649" w:rsidRDefault="000F6649" w:rsidP="000F6649">
                            <w:pPr>
                              <w:spacing w:line="408" w:lineRule="auto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Numéro de résolution du Conseil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 xml:space="preserve">  Date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 xml:space="preserve">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</w:p>
                          <w:p w14:paraId="264B10DC" w14:textId="77777777" w:rsidR="000F6649" w:rsidRPr="000F6649" w:rsidRDefault="000F6649" w:rsidP="000F6649">
                            <w:pPr>
                              <w:spacing w:line="408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br/>
                              <w:t xml:space="preserve">Date d’émission du permis : </w:t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</w:p>
                          <w:p w14:paraId="28D29194" w14:textId="77777777" w:rsidR="000F6649" w:rsidRDefault="000F6649" w:rsidP="000F6649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3127A373" w14:textId="77777777" w:rsidR="005C7EF8" w:rsidRPr="000F6649" w:rsidRDefault="005C7EF8" w:rsidP="000F6649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58B62D98" w14:textId="77777777" w:rsidR="000F6649" w:rsidRPr="000F6649" w:rsidRDefault="000F6649" w:rsidP="000F6649">
                            <w:pPr>
                              <w:spacing w:line="276" w:lineRule="auto"/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</w:pPr>
                          </w:p>
                          <w:p w14:paraId="6000109C" w14:textId="77777777" w:rsidR="000F6649" w:rsidRPr="000F6649" w:rsidRDefault="000F6649" w:rsidP="000F6649">
                            <w:pPr>
                              <w:ind w:right="-242"/>
                              <w:jc w:val="both"/>
                              <w:rPr>
                                <w:sz w:val="20"/>
                                <w:szCs w:val="22"/>
                                <w:lang w:val="fr-CA"/>
                              </w:rPr>
                            </w:pP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u w:val="single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br/>
                              <w:t xml:space="preserve">Inspecteur municipal et en bâtiment </w:t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</w:r>
                            <w:r w:rsidRPr="000F6649">
                              <w:rPr>
                                <w:sz w:val="20"/>
                                <w:szCs w:val="22"/>
                                <w:lang w:val="fr-CA"/>
                              </w:rPr>
                              <w:tab/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D73B9" id="_x0000_s1027" type="#_x0000_t202" style="position:absolute;left:0;text-align:left;margin-left:-28.9pt;margin-top:29.95pt;width:515.05pt;height:3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" fillcolor="#f7f7f7" strokeweight="1pt">
                <v:textbox>
                  <w:txbxContent>
                    <w:p w14:paraId="062844BC" w14:textId="77777777" w:rsidR="000F6649" w:rsidRPr="000F6649" w:rsidRDefault="000F6649" w:rsidP="000F6649">
                      <w:pPr>
                        <w:jc w:val="center"/>
                        <w:rPr>
                          <w:b/>
                          <w:sz w:val="20"/>
                          <w:szCs w:val="22"/>
                          <w:lang w:val="fr-CA"/>
                        </w:rPr>
                      </w:pPr>
                      <w:r w:rsidRPr="000F6649">
                        <w:rPr>
                          <w:b/>
                          <w:sz w:val="20"/>
                          <w:szCs w:val="22"/>
                          <w:lang w:val="fr-CA"/>
                        </w:rPr>
                        <w:t>Espace réservé à la Municipalité</w:t>
                      </w:r>
                    </w:p>
                    <w:p w14:paraId="51E19951" w14:textId="77777777" w:rsidR="000F6649" w:rsidRPr="000F6649" w:rsidRDefault="000F6649" w:rsidP="000F6649">
                      <w:pPr>
                        <w:spacing w:line="276" w:lineRule="auto"/>
                        <w:ind w:right="-242"/>
                        <w:jc w:val="center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56C39B08" w14:textId="77777777" w:rsidR="000F6649" w:rsidRPr="000F6649" w:rsidRDefault="000F6649" w:rsidP="000F6649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Lot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   Matricule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91F5D3F" w14:textId="77777777" w:rsidR="000F6649" w:rsidRPr="000F6649" w:rsidRDefault="000F6649" w:rsidP="000F6649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Zone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3348FD79" w14:textId="77777777" w:rsidR="000F6649" w:rsidRPr="000F6649" w:rsidRDefault="000F6649" w:rsidP="000F6649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Demande reçue le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  Numéro de la demande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1230DEA8" w14:textId="77777777" w:rsidR="000F6649" w:rsidRPr="000F6649" w:rsidRDefault="000F6649" w:rsidP="000F6649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Règlement(s) touché(s) et article(s)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7DA8262" w14:textId="77777777" w:rsidR="000F6649" w:rsidRPr="000F6649" w:rsidRDefault="000F6649" w:rsidP="000F6649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</w:p>
                    <w:p w14:paraId="14C8E204" w14:textId="77777777" w:rsidR="000F6649" w:rsidRPr="000F6649" w:rsidRDefault="000F6649" w:rsidP="000F6649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Numéro de résolution du CCU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  Date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 xml:space="preserve"> 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79936308" w14:textId="77777777" w:rsidR="000F6649" w:rsidRPr="000F6649" w:rsidRDefault="000F6649" w:rsidP="000F6649">
                      <w:pPr>
                        <w:spacing w:line="408" w:lineRule="auto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Numéro de résolution du Conseil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 xml:space="preserve">  Date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 xml:space="preserve">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</w:p>
                    <w:p w14:paraId="264B10DC" w14:textId="77777777" w:rsidR="000F6649" w:rsidRPr="000F6649" w:rsidRDefault="000F6649" w:rsidP="000F6649">
                      <w:pPr>
                        <w:spacing w:line="408" w:lineRule="auto"/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br/>
                        <w:t xml:space="preserve">Date d’émission du permis : </w:t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</w:p>
                    <w:p w14:paraId="28D29194" w14:textId="77777777" w:rsidR="000F6649" w:rsidRDefault="000F6649" w:rsidP="000F6649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3127A373" w14:textId="77777777" w:rsidR="005C7EF8" w:rsidRPr="000F6649" w:rsidRDefault="005C7EF8" w:rsidP="000F6649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58B62D98" w14:textId="77777777" w:rsidR="000F6649" w:rsidRPr="000F6649" w:rsidRDefault="000F6649" w:rsidP="000F6649">
                      <w:pPr>
                        <w:spacing w:line="276" w:lineRule="auto"/>
                        <w:ind w:right="-242"/>
                        <w:jc w:val="both"/>
                        <w:rPr>
                          <w:sz w:val="20"/>
                          <w:szCs w:val="22"/>
                          <w:u w:val="single"/>
                          <w:lang w:val="fr-CA"/>
                        </w:rPr>
                      </w:pPr>
                    </w:p>
                    <w:p w14:paraId="6000109C" w14:textId="77777777" w:rsidR="000F6649" w:rsidRPr="000F6649" w:rsidRDefault="000F6649" w:rsidP="000F6649">
                      <w:pPr>
                        <w:ind w:right="-242"/>
                        <w:jc w:val="both"/>
                        <w:rPr>
                          <w:sz w:val="20"/>
                          <w:szCs w:val="22"/>
                          <w:lang w:val="fr-CA"/>
                        </w:rPr>
                      </w:pP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u w:val="single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br/>
                        <w:t xml:space="preserve">Inspecteur municipal et en bâtiment </w:t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ab/>
                      </w:r>
                      <w:r w:rsidRPr="000F6649">
                        <w:rPr>
                          <w:sz w:val="20"/>
                          <w:szCs w:val="22"/>
                          <w:lang w:val="fr-CA"/>
                        </w:rPr>
                        <w:tab/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649" w:rsidSect="005C7EF8">
      <w:footerReference w:type="default" r:id="rId8"/>
      <w:type w:val="continuous"/>
      <w:pgSz w:w="12240" w:h="15840" w:code="1"/>
      <w:pgMar w:top="1276" w:right="1800" w:bottom="993" w:left="1800" w:header="708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0244" w14:textId="77777777" w:rsidR="00B46C49" w:rsidRDefault="00B46C49" w:rsidP="00B46C49">
      <w:r>
        <w:separator/>
      </w:r>
    </w:p>
  </w:endnote>
  <w:endnote w:type="continuationSeparator" w:id="0">
    <w:p w14:paraId="7C0B8B5D" w14:textId="77777777" w:rsidR="00B46C49" w:rsidRDefault="00B46C49" w:rsidP="00B46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281338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4B9FF5A" w14:textId="47A55CC1" w:rsidR="00B46C49" w:rsidRDefault="00F615E9" w:rsidP="000F6649">
            <w:pPr>
              <w:pStyle w:val="Pieddepage"/>
            </w:pPr>
            <w:r>
              <w:rPr>
                <w:sz w:val="18"/>
              </w:rPr>
              <w:t xml:space="preserve">Mise à jour </w:t>
            </w:r>
            <w:r w:rsidR="005C7EF8">
              <w:rPr>
                <w:sz w:val="18"/>
              </w:rPr>
              <w:t>202</w:t>
            </w:r>
            <w:r w:rsidR="00AE467F">
              <w:rPr>
                <w:sz w:val="18"/>
              </w:rPr>
              <w:t>4-07</w:t>
            </w:r>
            <w:r w:rsidR="000F6649">
              <w:rPr>
                <w:sz w:val="18"/>
              </w:rPr>
              <w:tab/>
            </w:r>
            <w:r w:rsidR="000F6649">
              <w:rPr>
                <w:sz w:val="18"/>
              </w:rPr>
              <w:tab/>
            </w:r>
            <w:r w:rsidR="00B46C49" w:rsidRPr="000F6649">
              <w:rPr>
                <w:sz w:val="18"/>
                <w:szCs w:val="18"/>
              </w:rPr>
              <w:t xml:space="preserve">Page </w: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0F6649">
              <w:rPr>
                <w:b/>
                <w:bCs/>
                <w:sz w:val="18"/>
                <w:szCs w:val="18"/>
              </w:rPr>
              <w:instrText>PAGE</w:instrTex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separate"/>
            </w:r>
            <w:r w:rsidR="00F74AE6">
              <w:rPr>
                <w:b/>
                <w:bCs/>
                <w:noProof/>
                <w:sz w:val="18"/>
                <w:szCs w:val="18"/>
              </w:rPr>
              <w:t>1</w: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end"/>
            </w:r>
            <w:r w:rsidR="00B46C49" w:rsidRPr="000F6649">
              <w:rPr>
                <w:sz w:val="18"/>
                <w:szCs w:val="18"/>
              </w:rPr>
              <w:t xml:space="preserve"> sur </w: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begin"/>
            </w:r>
            <w:r w:rsidR="00B46C49" w:rsidRPr="000F6649">
              <w:rPr>
                <w:b/>
                <w:bCs/>
                <w:sz w:val="18"/>
                <w:szCs w:val="18"/>
              </w:rPr>
              <w:instrText>NUMPAGES</w:instrTex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separate"/>
            </w:r>
            <w:r w:rsidR="00F74AE6">
              <w:rPr>
                <w:b/>
                <w:bCs/>
                <w:noProof/>
                <w:sz w:val="18"/>
                <w:szCs w:val="18"/>
              </w:rPr>
              <w:t>3</w:t>
            </w:r>
            <w:r w:rsidR="00B46C49" w:rsidRPr="000F664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751D" w14:textId="77777777" w:rsidR="00B46C49" w:rsidRDefault="00B46C49" w:rsidP="00B46C49">
      <w:r>
        <w:separator/>
      </w:r>
    </w:p>
  </w:footnote>
  <w:footnote w:type="continuationSeparator" w:id="0">
    <w:p w14:paraId="71C0E37D" w14:textId="77777777" w:rsidR="00B46C49" w:rsidRDefault="00B46C49" w:rsidP="00B46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DnzhMbN/XdVJmd49itmTyf10Lvr5IDlIDbdjdu9ISJKYjBHbqB8QrNQ8tIQ0H427IYf0q1M3mqggqX55O9RA==" w:salt="8sSQ//IUhLHHrpWxUDMb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BD5"/>
    <w:rsid w:val="000022E4"/>
    <w:rsid w:val="000056C9"/>
    <w:rsid w:val="000076BC"/>
    <w:rsid w:val="00013783"/>
    <w:rsid w:val="0001595F"/>
    <w:rsid w:val="00021C8B"/>
    <w:rsid w:val="000367AF"/>
    <w:rsid w:val="0005542E"/>
    <w:rsid w:val="00071A59"/>
    <w:rsid w:val="000724B7"/>
    <w:rsid w:val="00073D84"/>
    <w:rsid w:val="0007755F"/>
    <w:rsid w:val="00083113"/>
    <w:rsid w:val="00085E0E"/>
    <w:rsid w:val="00092ED0"/>
    <w:rsid w:val="000B2D9D"/>
    <w:rsid w:val="000B7760"/>
    <w:rsid w:val="000C4961"/>
    <w:rsid w:val="000C7BF2"/>
    <w:rsid w:val="000D0007"/>
    <w:rsid w:val="000D0B6C"/>
    <w:rsid w:val="000E0470"/>
    <w:rsid w:val="000E1CBC"/>
    <w:rsid w:val="000E6B12"/>
    <w:rsid w:val="000F6649"/>
    <w:rsid w:val="00102701"/>
    <w:rsid w:val="0010772D"/>
    <w:rsid w:val="0011496A"/>
    <w:rsid w:val="001200AF"/>
    <w:rsid w:val="00123F35"/>
    <w:rsid w:val="00137DD9"/>
    <w:rsid w:val="001439E5"/>
    <w:rsid w:val="00153CBC"/>
    <w:rsid w:val="00155DE4"/>
    <w:rsid w:val="00166EC0"/>
    <w:rsid w:val="001673C2"/>
    <w:rsid w:val="001729F5"/>
    <w:rsid w:val="00175148"/>
    <w:rsid w:val="001767C6"/>
    <w:rsid w:val="00177B16"/>
    <w:rsid w:val="00182E3D"/>
    <w:rsid w:val="00183593"/>
    <w:rsid w:val="001855AC"/>
    <w:rsid w:val="0018708F"/>
    <w:rsid w:val="00187F41"/>
    <w:rsid w:val="001B4E21"/>
    <w:rsid w:val="001B6BA8"/>
    <w:rsid w:val="001B7A43"/>
    <w:rsid w:val="001C01C8"/>
    <w:rsid w:val="001C1782"/>
    <w:rsid w:val="001C2D44"/>
    <w:rsid w:val="001D60EF"/>
    <w:rsid w:val="001D6584"/>
    <w:rsid w:val="001D6E5A"/>
    <w:rsid w:val="001E166B"/>
    <w:rsid w:val="001E33E2"/>
    <w:rsid w:val="001E3C8F"/>
    <w:rsid w:val="001F6829"/>
    <w:rsid w:val="0020340C"/>
    <w:rsid w:val="002324E7"/>
    <w:rsid w:val="0023694F"/>
    <w:rsid w:val="00244BD5"/>
    <w:rsid w:val="00246602"/>
    <w:rsid w:val="0025401C"/>
    <w:rsid w:val="002608BA"/>
    <w:rsid w:val="0026172A"/>
    <w:rsid w:val="00274AD0"/>
    <w:rsid w:val="002804C4"/>
    <w:rsid w:val="0029422A"/>
    <w:rsid w:val="00296CC6"/>
    <w:rsid w:val="002A3EB6"/>
    <w:rsid w:val="002B009A"/>
    <w:rsid w:val="002B262F"/>
    <w:rsid w:val="002B3F35"/>
    <w:rsid w:val="002B529B"/>
    <w:rsid w:val="002B5B53"/>
    <w:rsid w:val="002B7AD6"/>
    <w:rsid w:val="002C29AD"/>
    <w:rsid w:val="002C5B94"/>
    <w:rsid w:val="002D4623"/>
    <w:rsid w:val="002D7BAC"/>
    <w:rsid w:val="002E7CE1"/>
    <w:rsid w:val="002F1780"/>
    <w:rsid w:val="00303D9E"/>
    <w:rsid w:val="00305D88"/>
    <w:rsid w:val="003078AC"/>
    <w:rsid w:val="00307A65"/>
    <w:rsid w:val="0031243D"/>
    <w:rsid w:val="00315FC8"/>
    <w:rsid w:val="00320374"/>
    <w:rsid w:val="0032714F"/>
    <w:rsid w:val="00327177"/>
    <w:rsid w:val="00334370"/>
    <w:rsid w:val="00340660"/>
    <w:rsid w:val="00342BB7"/>
    <w:rsid w:val="00343F33"/>
    <w:rsid w:val="00354BA9"/>
    <w:rsid w:val="00356F25"/>
    <w:rsid w:val="003672C2"/>
    <w:rsid w:val="003775FE"/>
    <w:rsid w:val="0039444E"/>
    <w:rsid w:val="003A0EA9"/>
    <w:rsid w:val="003A39B7"/>
    <w:rsid w:val="003A7611"/>
    <w:rsid w:val="003B02CC"/>
    <w:rsid w:val="003B07EF"/>
    <w:rsid w:val="003B0DF7"/>
    <w:rsid w:val="003E4E4B"/>
    <w:rsid w:val="004053F2"/>
    <w:rsid w:val="0041203C"/>
    <w:rsid w:val="0041415E"/>
    <w:rsid w:val="00415BAF"/>
    <w:rsid w:val="004279E7"/>
    <w:rsid w:val="004338AA"/>
    <w:rsid w:val="00436727"/>
    <w:rsid w:val="00437FBC"/>
    <w:rsid w:val="004439BD"/>
    <w:rsid w:val="0044433F"/>
    <w:rsid w:val="0044613B"/>
    <w:rsid w:val="00446D17"/>
    <w:rsid w:val="00453283"/>
    <w:rsid w:val="00462AF6"/>
    <w:rsid w:val="004668A2"/>
    <w:rsid w:val="004721A4"/>
    <w:rsid w:val="00490FCF"/>
    <w:rsid w:val="004936BF"/>
    <w:rsid w:val="00497F65"/>
    <w:rsid w:val="004A3040"/>
    <w:rsid w:val="004A59AE"/>
    <w:rsid w:val="004A6431"/>
    <w:rsid w:val="004A6464"/>
    <w:rsid w:val="004C4E4D"/>
    <w:rsid w:val="004C5A17"/>
    <w:rsid w:val="004C708A"/>
    <w:rsid w:val="004D3477"/>
    <w:rsid w:val="004D7B37"/>
    <w:rsid w:val="004E0ABF"/>
    <w:rsid w:val="004E31BD"/>
    <w:rsid w:val="004F52DB"/>
    <w:rsid w:val="004F7671"/>
    <w:rsid w:val="005068F0"/>
    <w:rsid w:val="00506D27"/>
    <w:rsid w:val="00510A08"/>
    <w:rsid w:val="00510D45"/>
    <w:rsid w:val="00513E2D"/>
    <w:rsid w:val="00522B83"/>
    <w:rsid w:val="00524CCE"/>
    <w:rsid w:val="00524EDC"/>
    <w:rsid w:val="00524EF7"/>
    <w:rsid w:val="00526BB5"/>
    <w:rsid w:val="00530A0A"/>
    <w:rsid w:val="00535D91"/>
    <w:rsid w:val="00536274"/>
    <w:rsid w:val="00546097"/>
    <w:rsid w:val="005508B5"/>
    <w:rsid w:val="0055356F"/>
    <w:rsid w:val="00553A1C"/>
    <w:rsid w:val="00554747"/>
    <w:rsid w:val="00555288"/>
    <w:rsid w:val="00561179"/>
    <w:rsid w:val="00564BF0"/>
    <w:rsid w:val="00570C98"/>
    <w:rsid w:val="005745F1"/>
    <w:rsid w:val="00585DE9"/>
    <w:rsid w:val="005860AB"/>
    <w:rsid w:val="005866F7"/>
    <w:rsid w:val="00593559"/>
    <w:rsid w:val="00593C77"/>
    <w:rsid w:val="005978C8"/>
    <w:rsid w:val="005A31FD"/>
    <w:rsid w:val="005A5C36"/>
    <w:rsid w:val="005B084C"/>
    <w:rsid w:val="005B0B05"/>
    <w:rsid w:val="005C0665"/>
    <w:rsid w:val="005C366C"/>
    <w:rsid w:val="005C7403"/>
    <w:rsid w:val="005C7EF8"/>
    <w:rsid w:val="005E6101"/>
    <w:rsid w:val="005F11B3"/>
    <w:rsid w:val="005F3743"/>
    <w:rsid w:val="005F4043"/>
    <w:rsid w:val="005F5041"/>
    <w:rsid w:val="00606029"/>
    <w:rsid w:val="00606A60"/>
    <w:rsid w:val="0061190B"/>
    <w:rsid w:val="00612B95"/>
    <w:rsid w:val="00613E8F"/>
    <w:rsid w:val="0063431C"/>
    <w:rsid w:val="00635F99"/>
    <w:rsid w:val="006402DC"/>
    <w:rsid w:val="006425B3"/>
    <w:rsid w:val="0064261F"/>
    <w:rsid w:val="0064295A"/>
    <w:rsid w:val="00643EC5"/>
    <w:rsid w:val="006442A1"/>
    <w:rsid w:val="00651DA2"/>
    <w:rsid w:val="006648F0"/>
    <w:rsid w:val="006669F9"/>
    <w:rsid w:val="00674431"/>
    <w:rsid w:val="006801B1"/>
    <w:rsid w:val="0068229C"/>
    <w:rsid w:val="006A1DDA"/>
    <w:rsid w:val="006A3FE1"/>
    <w:rsid w:val="006A6CF0"/>
    <w:rsid w:val="006B4323"/>
    <w:rsid w:val="006C0903"/>
    <w:rsid w:val="006C698B"/>
    <w:rsid w:val="006D026D"/>
    <w:rsid w:val="006D1C19"/>
    <w:rsid w:val="006E06C3"/>
    <w:rsid w:val="006E1E22"/>
    <w:rsid w:val="006E47DF"/>
    <w:rsid w:val="006F3906"/>
    <w:rsid w:val="006F5310"/>
    <w:rsid w:val="0070282F"/>
    <w:rsid w:val="00722DDC"/>
    <w:rsid w:val="00727353"/>
    <w:rsid w:val="00731BA8"/>
    <w:rsid w:val="0073499A"/>
    <w:rsid w:val="00735940"/>
    <w:rsid w:val="00736C3B"/>
    <w:rsid w:val="007435A2"/>
    <w:rsid w:val="00746F2C"/>
    <w:rsid w:val="007515F2"/>
    <w:rsid w:val="00755E9F"/>
    <w:rsid w:val="00756D80"/>
    <w:rsid w:val="00772C9E"/>
    <w:rsid w:val="00774F69"/>
    <w:rsid w:val="00780604"/>
    <w:rsid w:val="0078643F"/>
    <w:rsid w:val="00790EAC"/>
    <w:rsid w:val="00793E1C"/>
    <w:rsid w:val="00795FCA"/>
    <w:rsid w:val="007A18B9"/>
    <w:rsid w:val="007A1FF5"/>
    <w:rsid w:val="007A7D89"/>
    <w:rsid w:val="007B159A"/>
    <w:rsid w:val="007B395D"/>
    <w:rsid w:val="007B569C"/>
    <w:rsid w:val="007B78EF"/>
    <w:rsid w:val="007C759E"/>
    <w:rsid w:val="007F1008"/>
    <w:rsid w:val="007F4998"/>
    <w:rsid w:val="008003A4"/>
    <w:rsid w:val="0080358F"/>
    <w:rsid w:val="0083532E"/>
    <w:rsid w:val="00836B18"/>
    <w:rsid w:val="00844BF5"/>
    <w:rsid w:val="00851A0B"/>
    <w:rsid w:val="0086009D"/>
    <w:rsid w:val="00860D10"/>
    <w:rsid w:val="008658C1"/>
    <w:rsid w:val="008760F1"/>
    <w:rsid w:val="008763E1"/>
    <w:rsid w:val="008768F0"/>
    <w:rsid w:val="008858C9"/>
    <w:rsid w:val="00887226"/>
    <w:rsid w:val="008911A0"/>
    <w:rsid w:val="008B065D"/>
    <w:rsid w:val="008B591D"/>
    <w:rsid w:val="008C3A39"/>
    <w:rsid w:val="008C4A7E"/>
    <w:rsid w:val="008D33D1"/>
    <w:rsid w:val="008D5004"/>
    <w:rsid w:val="008E519D"/>
    <w:rsid w:val="008E7069"/>
    <w:rsid w:val="009066D0"/>
    <w:rsid w:val="00917BB9"/>
    <w:rsid w:val="00917F3A"/>
    <w:rsid w:val="0093356F"/>
    <w:rsid w:val="00941D71"/>
    <w:rsid w:val="00942A2F"/>
    <w:rsid w:val="0095109F"/>
    <w:rsid w:val="009619D9"/>
    <w:rsid w:val="009759D6"/>
    <w:rsid w:val="00976323"/>
    <w:rsid w:val="00976D63"/>
    <w:rsid w:val="00977180"/>
    <w:rsid w:val="009A0F59"/>
    <w:rsid w:val="009A189C"/>
    <w:rsid w:val="009A57A8"/>
    <w:rsid w:val="009A6185"/>
    <w:rsid w:val="009B3FFB"/>
    <w:rsid w:val="009C02D6"/>
    <w:rsid w:val="009C3866"/>
    <w:rsid w:val="009C508E"/>
    <w:rsid w:val="009D31C4"/>
    <w:rsid w:val="009D53B7"/>
    <w:rsid w:val="009D60FE"/>
    <w:rsid w:val="009E493B"/>
    <w:rsid w:val="009E519B"/>
    <w:rsid w:val="009F04DA"/>
    <w:rsid w:val="009F29A0"/>
    <w:rsid w:val="00A03F57"/>
    <w:rsid w:val="00A07277"/>
    <w:rsid w:val="00A16637"/>
    <w:rsid w:val="00A24A68"/>
    <w:rsid w:val="00A278D2"/>
    <w:rsid w:val="00A438A5"/>
    <w:rsid w:val="00A61DF6"/>
    <w:rsid w:val="00A62AC1"/>
    <w:rsid w:val="00A65B72"/>
    <w:rsid w:val="00A75859"/>
    <w:rsid w:val="00A90323"/>
    <w:rsid w:val="00A9168B"/>
    <w:rsid w:val="00A92D25"/>
    <w:rsid w:val="00A94BC3"/>
    <w:rsid w:val="00AA66E1"/>
    <w:rsid w:val="00AA6AFC"/>
    <w:rsid w:val="00AA76E6"/>
    <w:rsid w:val="00AA7889"/>
    <w:rsid w:val="00AB49A5"/>
    <w:rsid w:val="00AC612D"/>
    <w:rsid w:val="00AD7739"/>
    <w:rsid w:val="00AE1C73"/>
    <w:rsid w:val="00AE467F"/>
    <w:rsid w:val="00AE53B4"/>
    <w:rsid w:val="00AE6EF9"/>
    <w:rsid w:val="00AE71C0"/>
    <w:rsid w:val="00B0049C"/>
    <w:rsid w:val="00B020AE"/>
    <w:rsid w:val="00B043D4"/>
    <w:rsid w:val="00B1135F"/>
    <w:rsid w:val="00B17D8B"/>
    <w:rsid w:val="00B35432"/>
    <w:rsid w:val="00B376ED"/>
    <w:rsid w:val="00B4484F"/>
    <w:rsid w:val="00B46C49"/>
    <w:rsid w:val="00B476DA"/>
    <w:rsid w:val="00B5359A"/>
    <w:rsid w:val="00B54615"/>
    <w:rsid w:val="00B61EC7"/>
    <w:rsid w:val="00B66EF7"/>
    <w:rsid w:val="00B70A87"/>
    <w:rsid w:val="00B70AFF"/>
    <w:rsid w:val="00B7477A"/>
    <w:rsid w:val="00B8086B"/>
    <w:rsid w:val="00B815EB"/>
    <w:rsid w:val="00B9160A"/>
    <w:rsid w:val="00BA0329"/>
    <w:rsid w:val="00BA1D6F"/>
    <w:rsid w:val="00BB142D"/>
    <w:rsid w:val="00BB4CEC"/>
    <w:rsid w:val="00BB707E"/>
    <w:rsid w:val="00BB7EC1"/>
    <w:rsid w:val="00BC56FC"/>
    <w:rsid w:val="00BC7892"/>
    <w:rsid w:val="00BD247A"/>
    <w:rsid w:val="00BD24EB"/>
    <w:rsid w:val="00BD4CAA"/>
    <w:rsid w:val="00BD52E2"/>
    <w:rsid w:val="00BD564A"/>
    <w:rsid w:val="00BE64DE"/>
    <w:rsid w:val="00BE6EB2"/>
    <w:rsid w:val="00BE7619"/>
    <w:rsid w:val="00BE793A"/>
    <w:rsid w:val="00BF78D7"/>
    <w:rsid w:val="00C002CE"/>
    <w:rsid w:val="00C00CD6"/>
    <w:rsid w:val="00C00D16"/>
    <w:rsid w:val="00C01A24"/>
    <w:rsid w:val="00C05097"/>
    <w:rsid w:val="00C149E4"/>
    <w:rsid w:val="00C153A2"/>
    <w:rsid w:val="00C32FC6"/>
    <w:rsid w:val="00C367BA"/>
    <w:rsid w:val="00C40BDE"/>
    <w:rsid w:val="00C52A97"/>
    <w:rsid w:val="00C52EEE"/>
    <w:rsid w:val="00C63D56"/>
    <w:rsid w:val="00C65177"/>
    <w:rsid w:val="00C71875"/>
    <w:rsid w:val="00C80CA7"/>
    <w:rsid w:val="00C8484F"/>
    <w:rsid w:val="00C876E7"/>
    <w:rsid w:val="00C920B2"/>
    <w:rsid w:val="00CA051E"/>
    <w:rsid w:val="00CA113C"/>
    <w:rsid w:val="00CA1756"/>
    <w:rsid w:val="00CA6BDC"/>
    <w:rsid w:val="00CB3610"/>
    <w:rsid w:val="00CD216F"/>
    <w:rsid w:val="00CE3BD3"/>
    <w:rsid w:val="00CF2666"/>
    <w:rsid w:val="00CF2B9E"/>
    <w:rsid w:val="00D2283E"/>
    <w:rsid w:val="00D43757"/>
    <w:rsid w:val="00D5050D"/>
    <w:rsid w:val="00D628F2"/>
    <w:rsid w:val="00D6489A"/>
    <w:rsid w:val="00D65F21"/>
    <w:rsid w:val="00D679FA"/>
    <w:rsid w:val="00D71117"/>
    <w:rsid w:val="00D81D47"/>
    <w:rsid w:val="00D83A7E"/>
    <w:rsid w:val="00D85ACF"/>
    <w:rsid w:val="00D90E00"/>
    <w:rsid w:val="00D91929"/>
    <w:rsid w:val="00D9656A"/>
    <w:rsid w:val="00DA2DF2"/>
    <w:rsid w:val="00DB73A7"/>
    <w:rsid w:val="00DC1DF8"/>
    <w:rsid w:val="00DC32B9"/>
    <w:rsid w:val="00DD1B11"/>
    <w:rsid w:val="00DE2C92"/>
    <w:rsid w:val="00E039AD"/>
    <w:rsid w:val="00E06296"/>
    <w:rsid w:val="00E328EF"/>
    <w:rsid w:val="00E338BC"/>
    <w:rsid w:val="00E3770E"/>
    <w:rsid w:val="00E42A44"/>
    <w:rsid w:val="00E45E2A"/>
    <w:rsid w:val="00E60E96"/>
    <w:rsid w:val="00E610C5"/>
    <w:rsid w:val="00E644BE"/>
    <w:rsid w:val="00E65A6F"/>
    <w:rsid w:val="00E720B2"/>
    <w:rsid w:val="00EA5EA3"/>
    <w:rsid w:val="00EA7DB7"/>
    <w:rsid w:val="00EC2261"/>
    <w:rsid w:val="00EC2D19"/>
    <w:rsid w:val="00EC3578"/>
    <w:rsid w:val="00EC6F4D"/>
    <w:rsid w:val="00EC74F7"/>
    <w:rsid w:val="00ED09B7"/>
    <w:rsid w:val="00ED3E60"/>
    <w:rsid w:val="00ED6C13"/>
    <w:rsid w:val="00EE2B92"/>
    <w:rsid w:val="00F01D92"/>
    <w:rsid w:val="00F03867"/>
    <w:rsid w:val="00F1063E"/>
    <w:rsid w:val="00F11322"/>
    <w:rsid w:val="00F1688A"/>
    <w:rsid w:val="00F208BF"/>
    <w:rsid w:val="00F2209B"/>
    <w:rsid w:val="00F25050"/>
    <w:rsid w:val="00F302E6"/>
    <w:rsid w:val="00F43EAC"/>
    <w:rsid w:val="00F5073C"/>
    <w:rsid w:val="00F60541"/>
    <w:rsid w:val="00F615E9"/>
    <w:rsid w:val="00F74AE6"/>
    <w:rsid w:val="00F76778"/>
    <w:rsid w:val="00F85186"/>
    <w:rsid w:val="00F85B1D"/>
    <w:rsid w:val="00F93DBD"/>
    <w:rsid w:val="00FA0E3F"/>
    <w:rsid w:val="00FA1E86"/>
    <w:rsid w:val="00FB6E3D"/>
    <w:rsid w:val="00FC3090"/>
    <w:rsid w:val="00FD292A"/>
    <w:rsid w:val="00FD379E"/>
    <w:rsid w:val="00FD488C"/>
    <w:rsid w:val="00FD68D3"/>
    <w:rsid w:val="00FE4F8B"/>
    <w:rsid w:val="00FE77C5"/>
    <w:rsid w:val="00FF3BF3"/>
    <w:rsid w:val="00FF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77C0"/>
  <w15:docId w15:val="{0833367C-1974-44A0-BC86-365E0E85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Schoolbook" w:eastAsiaTheme="minorHAnsi" w:hAnsi="Century Schoolbook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84F"/>
    <w:pPr>
      <w:spacing w:after="0" w:line="240" w:lineRule="auto"/>
    </w:pPr>
    <w:rPr>
      <w:rFonts w:eastAsia="Times New Roman" w:cs="Century Schoolbook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44BD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44BD5"/>
    <w:rPr>
      <w:rFonts w:eastAsia="Times New Roman" w:cs="Century Schoolbook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244BD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4B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BD5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B46C4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6C49"/>
    <w:rPr>
      <w:rFonts w:eastAsia="Times New Roman" w:cs="Century Schoolbook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261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5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DA23EE-CB02-4A25-8EEA-0C0ED414E5F3}"/>
      </w:docPartPr>
      <w:docPartBody>
        <w:p w:rsidR="00B87F8F" w:rsidRDefault="00A35219">
          <w:r w:rsidRPr="00CF06C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B5FE9-B70D-4428-B416-CB5E07DFB618}"/>
      </w:docPartPr>
      <w:docPartBody>
        <w:p w:rsidR="005B6595" w:rsidRDefault="005B6595">
          <w:r w:rsidRPr="0009463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enoir">
    <w:altName w:val="Impact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5219"/>
    <w:rsid w:val="005B6595"/>
    <w:rsid w:val="009E493B"/>
    <w:rsid w:val="00A35219"/>
    <w:rsid w:val="00B35432"/>
    <w:rsid w:val="00B8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659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66B6-9850-48F2-93E0-7DC2156E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411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Noiseux</dc:creator>
  <cp:lastModifiedBy>Saint Gregoire</cp:lastModifiedBy>
  <cp:revision>18</cp:revision>
  <cp:lastPrinted>2019-03-06T16:20:00Z</cp:lastPrinted>
  <dcterms:created xsi:type="dcterms:W3CDTF">2019-03-06T18:49:00Z</dcterms:created>
  <dcterms:modified xsi:type="dcterms:W3CDTF">2024-08-22T19:54:00Z</dcterms:modified>
</cp:coreProperties>
</file>