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F6485" w:rsidRPr="00201F51" w14:paraId="6FC1FE85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792F2FA1" w14:textId="77777777" w:rsidR="002F6485" w:rsidRPr="006F2007" w:rsidRDefault="002F6485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84864" behindDoc="1" locked="0" layoutInCell="1" allowOverlap="1" wp14:anchorId="2AD56A61" wp14:editId="585EDDBC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22431951" w14:textId="77777777" w:rsidR="002F6485" w:rsidRPr="00933570" w:rsidRDefault="002F6485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032F0C93" w14:textId="77777777" w:rsidR="002F6485" w:rsidRPr="00CE7DD9" w:rsidRDefault="002F6485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3F021634" w14:textId="77777777" w:rsidR="002F6485" w:rsidRPr="00CE7DD9" w:rsidRDefault="002F6485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4E1AA893" w14:textId="77777777" w:rsidR="002F6485" w:rsidRPr="00201F51" w:rsidRDefault="002F6485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004E1C79" w14:textId="77777777" w:rsidR="00BD4CAA" w:rsidRPr="002F6485" w:rsidRDefault="00BD4CAA">
      <w:pPr>
        <w:rPr>
          <w:sz w:val="16"/>
          <w:szCs w:val="16"/>
        </w:rPr>
      </w:pPr>
    </w:p>
    <w:p w14:paraId="4FA6EDA7" w14:textId="77777777" w:rsidR="00244BD5" w:rsidRPr="0059275C" w:rsidRDefault="00244BD5" w:rsidP="0055061D">
      <w:pPr>
        <w:spacing w:line="276" w:lineRule="auto"/>
        <w:jc w:val="center"/>
        <w:rPr>
          <w:b/>
          <w:sz w:val="28"/>
          <w:szCs w:val="28"/>
        </w:rPr>
      </w:pPr>
      <w:r w:rsidRPr="0059275C">
        <w:rPr>
          <w:b/>
          <w:sz w:val="28"/>
          <w:szCs w:val="28"/>
        </w:rPr>
        <w:t xml:space="preserve">Formulaire de demande </w:t>
      </w:r>
      <w:r w:rsidR="003C1B23" w:rsidRPr="0059275C">
        <w:rPr>
          <w:b/>
          <w:sz w:val="28"/>
          <w:szCs w:val="28"/>
        </w:rPr>
        <w:t>de d</w:t>
      </w:r>
      <w:r w:rsidR="00ED07F4">
        <w:rPr>
          <w:b/>
          <w:sz w:val="28"/>
          <w:szCs w:val="28"/>
        </w:rPr>
        <w:t>é</w:t>
      </w:r>
      <w:r w:rsidR="00AC2119">
        <w:rPr>
          <w:b/>
          <w:sz w:val="28"/>
          <w:szCs w:val="28"/>
        </w:rPr>
        <w:t>molition</w:t>
      </w:r>
    </w:p>
    <w:p w14:paraId="51F7F324" w14:textId="77777777" w:rsidR="00990EE0" w:rsidRPr="004E198F" w:rsidRDefault="00990EE0" w:rsidP="0055061D">
      <w:pPr>
        <w:spacing w:line="276" w:lineRule="auto"/>
        <w:jc w:val="center"/>
        <w:rPr>
          <w:b/>
          <w:sz w:val="10"/>
          <w:szCs w:val="26"/>
        </w:rPr>
      </w:pPr>
    </w:p>
    <w:p w14:paraId="30377B47" w14:textId="77777777" w:rsidR="00990EE0" w:rsidRDefault="004E198F" w:rsidP="0055061D">
      <w:pPr>
        <w:spacing w:line="276" w:lineRule="auto"/>
        <w:jc w:val="center"/>
        <w:rPr>
          <w:b/>
          <w:sz w:val="26"/>
          <w:szCs w:val="26"/>
        </w:rPr>
      </w:pPr>
      <w:r w:rsidRPr="00990EE0">
        <w:rPr>
          <w:b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D4E9C" wp14:editId="5E6DA44A">
                <wp:simplePos x="0" y="0"/>
                <wp:positionH relativeFrom="column">
                  <wp:posOffset>-334010</wp:posOffset>
                </wp:positionH>
                <wp:positionV relativeFrom="paragraph">
                  <wp:posOffset>-3175</wp:posOffset>
                </wp:positionV>
                <wp:extent cx="6273800" cy="506095"/>
                <wp:effectExtent l="0" t="0" r="12700" b="273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5060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A652D" w14:textId="77777777" w:rsidR="00990EE0" w:rsidRPr="00915DDF" w:rsidRDefault="00990EE0" w:rsidP="00990EE0">
                            <w:pPr>
                              <w:spacing w:line="276" w:lineRule="auto"/>
                              <w:ind w:right="2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Vous devez joindre la somme de </w:t>
                            </w:r>
                            <w:r w:rsidRPr="008D27F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250 $</w:t>
                            </w:r>
                            <w:r w:rsidR="00AA6C93"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>(argent comptant, chèque certifié ou mandat</w:t>
                            </w:r>
                            <w:r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noBreakHyphen/>
                              <w:t xml:space="preserve">poste) </w:t>
                            </w:r>
                            <w:r w:rsidRPr="006D015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pour l’étude de votre demande</w:t>
                            </w:r>
                            <w:r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>. Ne pas envoyer d’argent comptant par la poste</w:t>
                            </w:r>
                            <w:r w:rsidR="00AA6C93"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3F384EE2" w14:textId="77777777" w:rsidR="00990EE0" w:rsidRDefault="00990E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D4E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3pt;margin-top:-.25pt;width:494pt;height:3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" fillcolor="#f2dbdb [661]">
                <v:textbox>
                  <w:txbxContent>
                    <w:p w14:paraId="54EA652D" w14:textId="77777777" w:rsidR="00990EE0" w:rsidRPr="00915DDF" w:rsidRDefault="00990EE0" w:rsidP="00990EE0">
                      <w:pPr>
                        <w:spacing w:line="276" w:lineRule="auto"/>
                        <w:ind w:right="26"/>
                        <w:jc w:val="both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915DDF">
                        <w:rPr>
                          <w:sz w:val="22"/>
                          <w:szCs w:val="22"/>
                          <w:u w:val="single"/>
                        </w:rPr>
                        <w:t xml:space="preserve">Vous devez joindre la somme de </w:t>
                      </w:r>
                      <w:r w:rsidRPr="008D27F3">
                        <w:rPr>
                          <w:b/>
                          <w:sz w:val="22"/>
                          <w:szCs w:val="22"/>
                          <w:u w:val="single"/>
                        </w:rPr>
                        <w:t>250 $</w:t>
                      </w:r>
                      <w:r w:rsidR="00AA6C93" w:rsidRPr="00915DDF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915DDF">
                        <w:rPr>
                          <w:sz w:val="22"/>
                          <w:szCs w:val="22"/>
                          <w:u w:val="single"/>
                        </w:rPr>
                        <w:t>(argent comptant, chèque certifié ou mandat</w:t>
                      </w:r>
                      <w:r w:rsidRPr="00915DDF">
                        <w:rPr>
                          <w:sz w:val="22"/>
                          <w:szCs w:val="22"/>
                          <w:u w:val="single"/>
                        </w:rPr>
                        <w:noBreakHyphen/>
                        <w:t xml:space="preserve">poste) </w:t>
                      </w:r>
                      <w:r w:rsidRPr="006D015C">
                        <w:rPr>
                          <w:b/>
                          <w:sz w:val="22"/>
                          <w:szCs w:val="22"/>
                          <w:u w:val="single"/>
                        </w:rPr>
                        <w:t>pour l’étude de votre demande</w:t>
                      </w:r>
                      <w:r w:rsidRPr="00915DDF">
                        <w:rPr>
                          <w:sz w:val="22"/>
                          <w:szCs w:val="22"/>
                          <w:u w:val="single"/>
                        </w:rPr>
                        <w:t>. Ne pas envoyer d’argent comptant par la poste</w:t>
                      </w:r>
                      <w:r w:rsidR="00AA6C93" w:rsidRPr="00915DDF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14:paraId="3F384EE2" w14:textId="77777777" w:rsidR="00990EE0" w:rsidRDefault="00990EE0"/>
                  </w:txbxContent>
                </v:textbox>
              </v:shape>
            </w:pict>
          </mc:Fallback>
        </mc:AlternateContent>
      </w:r>
    </w:p>
    <w:p w14:paraId="5B812C68" w14:textId="77777777" w:rsidR="0026172A" w:rsidRPr="00915DDF" w:rsidRDefault="00915DDF" w:rsidP="00990EE0">
      <w:pPr>
        <w:spacing w:line="276" w:lineRule="auto"/>
        <w:jc w:val="center"/>
        <w:rPr>
          <w:b/>
          <w:sz w:val="14"/>
          <w:szCs w:val="14"/>
        </w:rPr>
      </w:pPr>
      <w:r>
        <w:rPr>
          <w:b/>
          <w:sz w:val="26"/>
          <w:szCs w:val="26"/>
        </w:rPr>
        <w:br/>
      </w: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315"/>
        <w:gridCol w:w="6354"/>
      </w:tblGrid>
      <w:tr w:rsidR="0026172A" w14:paraId="6232BA27" w14:textId="77777777" w:rsidTr="004E198F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059174EA" w14:textId="77777777" w:rsidR="0026172A" w:rsidRPr="004A3040" w:rsidRDefault="00F2209B" w:rsidP="00986C5E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-1980137313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86" w:type="pct"/>
                <w:vAlign w:val="center"/>
              </w:tcPr>
              <w:p w14:paraId="383EF466" w14:textId="6AEBADB6" w:rsidR="0026172A" w:rsidRDefault="00C43F89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</w:tbl>
    <w:p w14:paraId="4F1C66D9" w14:textId="77777777" w:rsidR="0026172A" w:rsidRPr="004E198F" w:rsidRDefault="0026172A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315"/>
        <w:gridCol w:w="6354"/>
      </w:tblGrid>
      <w:tr w:rsidR="00F2209B" w14:paraId="669FC39A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FA27644" w14:textId="77777777" w:rsidR="00F2209B" w:rsidRPr="004A3040" w:rsidRDefault="00F2209B" w:rsidP="00986C5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1993EA5B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1A1FCDEE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  <w:r w:rsidR="005044CA">
              <w:rPr>
                <w:sz w:val="22"/>
                <w:szCs w:val="22"/>
              </w:rPr>
              <w:t xml:space="preserve"> ou numéro de lot</w:t>
            </w:r>
          </w:p>
        </w:tc>
        <w:sdt>
          <w:sdtPr>
            <w:rPr>
              <w:b/>
              <w:u w:val="single"/>
            </w:rPr>
            <w:id w:val="-14992677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512BD4EA" w14:textId="0CCFAD14" w:rsidR="00F2209B" w:rsidRDefault="00C43F89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5A925443" w14:textId="77777777" w:rsidR="00F2209B" w:rsidRPr="004E198F" w:rsidRDefault="00F2209B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314"/>
        <w:gridCol w:w="2489"/>
        <w:gridCol w:w="1381"/>
        <w:gridCol w:w="2485"/>
      </w:tblGrid>
      <w:tr w:rsidR="00F2209B" w14:paraId="2BA2A1AD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AB778D0" w14:textId="77777777" w:rsidR="00F2209B" w:rsidRPr="004A3040" w:rsidRDefault="00F2209B" w:rsidP="00986C5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>requérant</w:t>
            </w:r>
          </w:p>
        </w:tc>
      </w:tr>
      <w:tr w:rsidR="009F6CA3" w14:paraId="0735A22C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192122B9" w14:textId="77777777" w:rsidR="009F6CA3" w:rsidRPr="004A3040" w:rsidRDefault="009F6CA3" w:rsidP="0098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338268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73DC184" w14:textId="5BE202AE" w:rsidR="009F6CA3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50B9E01C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2F9B34D2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93370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70463706" w14:textId="2654A143" w:rsidR="00F2209B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2224B2DA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05D760A0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078943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2A2946C" w14:textId="5221C32C" w:rsidR="00F2209B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286B941A" w14:textId="77777777" w:rsidTr="00C43F89">
        <w:trPr>
          <w:trHeight w:hRule="exact" w:val="571"/>
        </w:trPr>
        <w:tc>
          <w:tcPr>
            <w:tcW w:w="1714" w:type="pct"/>
            <w:vAlign w:val="center"/>
          </w:tcPr>
          <w:p w14:paraId="74EE10D6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563600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6C08D20F" w14:textId="663CB1A0" w:rsidR="00F2209B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96F6E14" w14:textId="77777777" w:rsidR="00F2209B" w:rsidRPr="004A3040" w:rsidRDefault="00F2209B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7712009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32DECD02" w14:textId="4158C4E9" w:rsidR="00F2209B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529D390F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421D8322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389821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013C9974" w14:textId="16B37DD7" w:rsidR="00F2209B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CD7B26A" w14:textId="77777777" w:rsidR="00F2209B" w:rsidRPr="004A3040" w:rsidRDefault="00F2209B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938368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49E4339F" w14:textId="2D5AFDCA" w:rsidR="00F2209B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12A56BB2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74A2D1F5" w14:textId="77777777" w:rsidR="00F2209B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642400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55D9838" w14:textId="0228ABE5" w:rsidR="00F2209B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6F214CD9" w14:textId="77777777" w:rsidR="00F2209B" w:rsidRPr="004E198F" w:rsidRDefault="00F2209B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314"/>
        <w:gridCol w:w="2489"/>
        <w:gridCol w:w="1381"/>
        <w:gridCol w:w="2485"/>
      </w:tblGrid>
      <w:tr w:rsidR="001B4E21" w14:paraId="46BE6635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B8E2215" w14:textId="1B039D63" w:rsidR="001B4E21" w:rsidRPr="004A3040" w:rsidRDefault="001B4E21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</w:t>
            </w:r>
            <w:proofErr w:type="gramStart"/>
            <w:r w:rsidR="00844BF5">
              <w:rPr>
                <w:sz w:val="22"/>
                <w:szCs w:val="22"/>
              </w:rPr>
              <w:t>propriétaire</w:t>
            </w:r>
            <w:r w:rsidR="000367AF" w:rsidRPr="004A3040">
              <w:rPr>
                <w:sz w:val="22"/>
                <w:szCs w:val="22"/>
              </w:rPr>
              <w:t xml:space="preserve">  </w:t>
            </w:r>
            <w:r w:rsidR="00A07277" w:rsidRPr="000C01A2">
              <w:rPr>
                <w:sz w:val="20"/>
                <w:szCs w:val="20"/>
              </w:rPr>
              <w:t>(</w:t>
            </w:r>
            <w:proofErr w:type="gramEnd"/>
            <w:sdt>
              <w:sdtPr>
                <w:rPr>
                  <w:sz w:val="20"/>
                  <w:szCs w:val="20"/>
                </w:rPr>
                <w:id w:val="-9975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F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6AA6674D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1163CC5C" w14:textId="77777777" w:rsidR="00F15B68" w:rsidRPr="004A3040" w:rsidRDefault="00F15B68" w:rsidP="0098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024363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CA39560" w14:textId="1CF2864A" w:rsidR="00F15B68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4E21" w14:paraId="5CA12221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0CD5F69A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4890826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7622E91" w14:textId="2B294F64" w:rsidR="001B4E21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4E21" w14:paraId="50A9F2E3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2CA72155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973103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2B68F73" w14:textId="0839CA14" w:rsidR="001B4E21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4E21" w14:paraId="5EA62C69" w14:textId="77777777" w:rsidTr="00C43F89">
        <w:trPr>
          <w:trHeight w:hRule="exact" w:val="573"/>
        </w:trPr>
        <w:tc>
          <w:tcPr>
            <w:tcW w:w="1714" w:type="pct"/>
            <w:vAlign w:val="center"/>
          </w:tcPr>
          <w:p w14:paraId="22D7CC94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3079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BD002A3" w14:textId="0F04C142" w:rsidR="001B4E21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601FBE3" w14:textId="77777777" w:rsidR="001B4E21" w:rsidRPr="004A3040" w:rsidRDefault="001B4E21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492685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1528F0AF" w14:textId="52E3C917" w:rsidR="001B4E21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4E21" w14:paraId="0033F9DD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280292E2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651555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05C9C0AC" w14:textId="00E02AD4" w:rsidR="001B4E21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7F12E6C" w14:textId="77777777" w:rsidR="001B4E21" w:rsidRPr="004A3040" w:rsidRDefault="001B4E21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390226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6A8EB7F4" w14:textId="5090BCCB" w:rsidR="001B4E21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4E21" w14:paraId="4BEF148A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65054E2D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628356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7950BB6" w14:textId="12BB5ACD" w:rsidR="001B4E21" w:rsidRPr="004A3040" w:rsidRDefault="00C43F89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2DF3E0A7" w14:textId="77777777" w:rsidR="0026172A" w:rsidRDefault="0026172A" w:rsidP="0025401C">
      <w:pPr>
        <w:spacing w:line="276" w:lineRule="auto"/>
        <w:ind w:left="-425"/>
        <w:jc w:val="both"/>
        <w:rPr>
          <w:b/>
          <w:sz w:val="18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2417"/>
        <w:gridCol w:w="2417"/>
        <w:gridCol w:w="4835"/>
      </w:tblGrid>
      <w:tr w:rsidR="00EC6C00" w14:paraId="0BCC3781" w14:textId="77777777" w:rsidTr="00EC6C00">
        <w:trPr>
          <w:trHeight w:hRule="exact" w:val="340"/>
        </w:trPr>
        <w:tc>
          <w:tcPr>
            <w:tcW w:w="25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E3D6E" w14:textId="77777777" w:rsidR="00EC6C00" w:rsidRDefault="00EC6C00" w:rsidP="0079031D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Usage actuel de la propriété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7B233" w14:textId="77777777" w:rsidR="00EC6C00" w:rsidRPr="00EC6C00" w:rsidRDefault="00EC6C00" w:rsidP="0079031D">
            <w:pPr>
              <w:spacing w:line="276" w:lineRule="auto"/>
              <w:ind w:left="-426" w:right="-574" w:firstLine="460"/>
              <w:jc w:val="both"/>
              <w:rPr>
                <w:bCs/>
              </w:rPr>
            </w:pPr>
            <w:r w:rsidRPr="00EC6C00">
              <w:rPr>
                <w:bCs/>
                <w:sz w:val="22"/>
                <w:szCs w:val="22"/>
              </w:rPr>
              <w:t>Usage projeté de la propriété</w:t>
            </w:r>
          </w:p>
        </w:tc>
      </w:tr>
      <w:tr w:rsidR="00AC2119" w14:paraId="16054EA2" w14:textId="77777777" w:rsidTr="00AC2119">
        <w:trPr>
          <w:trHeight w:hRule="exact" w:val="907"/>
        </w:trPr>
        <w:tc>
          <w:tcPr>
            <w:tcW w:w="1250" w:type="pct"/>
            <w:shd w:val="clear" w:color="auto" w:fill="FFFFFF" w:themeFill="background1"/>
            <w:vAlign w:val="center"/>
          </w:tcPr>
          <w:p w14:paraId="347A15B3" w14:textId="14BA8B84" w:rsidR="00AC2119" w:rsidRDefault="0057757E" w:rsidP="0079031D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2119" w:rsidRPr="00073D84">
              <w:rPr>
                <w:sz w:val="22"/>
                <w:szCs w:val="22"/>
              </w:rPr>
              <w:t xml:space="preserve"> Résidentiel</w:t>
            </w:r>
          </w:p>
          <w:p w14:paraId="4A9F3298" w14:textId="016BFC63" w:rsidR="00AC2119" w:rsidRDefault="0057757E" w:rsidP="0079031D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8895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2119" w:rsidRPr="00073D84">
              <w:rPr>
                <w:sz w:val="22"/>
                <w:szCs w:val="22"/>
              </w:rPr>
              <w:t xml:space="preserve"> Commercial</w:t>
            </w:r>
          </w:p>
          <w:p w14:paraId="5864BE65" w14:textId="19C2EF89" w:rsidR="00AC2119" w:rsidRDefault="0057757E" w:rsidP="0079031D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33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2119" w:rsidRPr="00073D84">
              <w:rPr>
                <w:sz w:val="22"/>
                <w:szCs w:val="22"/>
              </w:rPr>
              <w:t xml:space="preserve"> </w:t>
            </w:r>
            <w:r w:rsidR="00AC2119">
              <w:rPr>
                <w:sz w:val="22"/>
                <w:szCs w:val="22"/>
              </w:rPr>
              <w:t>Agricole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2BE905FB" w14:textId="77777777" w:rsidR="00AC2119" w:rsidRDefault="00AC2119" w:rsidP="0079031D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Bâtiment :</w:t>
            </w:r>
          </w:p>
          <w:p w14:paraId="25972722" w14:textId="70C9718E" w:rsidR="00AC2119" w:rsidRDefault="0057757E" w:rsidP="0079031D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6197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2119">
              <w:rPr>
                <w:sz w:val="22"/>
                <w:szCs w:val="22"/>
              </w:rPr>
              <w:t xml:space="preserve"> </w:t>
            </w:r>
            <w:proofErr w:type="gramStart"/>
            <w:r w:rsidR="00AC2119">
              <w:rPr>
                <w:sz w:val="22"/>
                <w:szCs w:val="22"/>
              </w:rPr>
              <w:t>principal</w:t>
            </w:r>
            <w:proofErr w:type="gramEnd"/>
          </w:p>
          <w:p w14:paraId="32C4F8A0" w14:textId="4478CCC1" w:rsidR="00AC2119" w:rsidRDefault="0057757E" w:rsidP="0079031D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88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2119">
              <w:rPr>
                <w:sz w:val="22"/>
                <w:szCs w:val="22"/>
              </w:rPr>
              <w:t xml:space="preserve"> </w:t>
            </w:r>
            <w:proofErr w:type="gramStart"/>
            <w:r w:rsidR="00AC2119">
              <w:rPr>
                <w:sz w:val="22"/>
                <w:szCs w:val="22"/>
              </w:rPr>
              <w:t>accessoire</w:t>
            </w:r>
            <w:proofErr w:type="gramEnd"/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4982F195" w14:textId="5F1A4C64" w:rsidR="00AC2119" w:rsidRDefault="0057757E" w:rsidP="00EC6C00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237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2119" w:rsidRPr="00073D84">
              <w:rPr>
                <w:sz w:val="22"/>
                <w:szCs w:val="22"/>
              </w:rPr>
              <w:t xml:space="preserve"> Résidentiel</w:t>
            </w:r>
          </w:p>
          <w:p w14:paraId="3F7ACAB4" w14:textId="30849CFD" w:rsidR="00AC2119" w:rsidRDefault="0057757E" w:rsidP="00EC6C00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620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2119" w:rsidRPr="00073D84">
              <w:rPr>
                <w:sz w:val="22"/>
                <w:szCs w:val="22"/>
              </w:rPr>
              <w:t xml:space="preserve"> Commercial</w:t>
            </w:r>
          </w:p>
          <w:p w14:paraId="64BF329B" w14:textId="102CD75F" w:rsidR="00AC2119" w:rsidRPr="000F02A3" w:rsidRDefault="0057757E" w:rsidP="00EC6C00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41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2119" w:rsidRPr="00073D84">
              <w:rPr>
                <w:sz w:val="22"/>
                <w:szCs w:val="22"/>
              </w:rPr>
              <w:t xml:space="preserve"> </w:t>
            </w:r>
            <w:r w:rsidR="00AC2119">
              <w:rPr>
                <w:sz w:val="22"/>
                <w:szCs w:val="22"/>
              </w:rPr>
              <w:t>Agricole</w:t>
            </w:r>
          </w:p>
        </w:tc>
      </w:tr>
      <w:tr w:rsidR="00565F27" w14:paraId="33BC0EF4" w14:textId="77777777" w:rsidTr="0079031D">
        <w:trPr>
          <w:trHeight w:hRule="exact" w:val="34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4A66D06" w14:textId="77777777" w:rsidR="00565F27" w:rsidRDefault="00C2056C" w:rsidP="0079031D">
            <w:pPr>
              <w:ind w:left="33" w:right="-5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Vacance</w:t>
            </w:r>
            <w:proofErr w:type="gramEnd"/>
            <w:r>
              <w:rPr>
                <w:sz w:val="22"/>
                <w:szCs w:val="22"/>
              </w:rPr>
              <w:t xml:space="preserve"> du bâtiment</w:t>
            </w:r>
          </w:p>
          <w:p w14:paraId="5FB166A7" w14:textId="77777777" w:rsidR="00565F27" w:rsidRPr="00073D84" w:rsidRDefault="00565F27" w:rsidP="0079031D">
            <w:pPr>
              <w:ind w:left="33" w:right="-574"/>
              <w:rPr>
                <w:sz w:val="22"/>
                <w:szCs w:val="22"/>
              </w:rPr>
            </w:pPr>
          </w:p>
        </w:tc>
      </w:tr>
      <w:tr w:rsidR="00565F27" w14:paraId="58D265D8" w14:textId="77777777" w:rsidTr="00A45043">
        <w:trPr>
          <w:trHeight w:hRule="exact" w:val="130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0966AE6" w14:textId="77777777" w:rsidR="00565F27" w:rsidRDefault="00940A6C" w:rsidP="0079031D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bâtiment est-il habité</w:t>
            </w:r>
            <w:r w:rsidR="00A45043">
              <w:rPr>
                <w:sz w:val="22"/>
                <w:szCs w:val="22"/>
              </w:rPr>
              <w:t>/utilisé</w:t>
            </w:r>
          </w:p>
          <w:p w14:paraId="358FE59A" w14:textId="6B1EEDE0" w:rsidR="00565F27" w:rsidRDefault="0057757E" w:rsidP="0079031D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733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5043">
              <w:rPr>
                <w:sz w:val="22"/>
                <w:szCs w:val="22"/>
              </w:rPr>
              <w:t xml:space="preserve"> Oui</w:t>
            </w:r>
          </w:p>
          <w:p w14:paraId="6C681BEF" w14:textId="293779D6" w:rsidR="00A45043" w:rsidRDefault="0057757E" w:rsidP="0079031D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95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5043">
              <w:rPr>
                <w:sz w:val="22"/>
                <w:szCs w:val="22"/>
              </w:rPr>
              <w:t xml:space="preserve"> Non</w:t>
            </w:r>
          </w:p>
          <w:p w14:paraId="71049B9A" w14:textId="77777777" w:rsidR="00A45043" w:rsidRDefault="00A45043" w:rsidP="0079031D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depuis laquelle le bâtiment n’est plus habité/utilisé : ___________________________</w:t>
            </w:r>
          </w:p>
        </w:tc>
      </w:tr>
    </w:tbl>
    <w:p w14:paraId="1A99F5E6" w14:textId="77777777" w:rsidR="00565F27" w:rsidRPr="004E198F" w:rsidRDefault="00565F27" w:rsidP="0025401C">
      <w:pPr>
        <w:spacing w:line="276" w:lineRule="auto"/>
        <w:ind w:left="-425"/>
        <w:jc w:val="both"/>
        <w:rPr>
          <w:b/>
          <w:sz w:val="18"/>
          <w:u w:val="single"/>
        </w:rPr>
      </w:pPr>
    </w:p>
    <w:p w14:paraId="1F7B37A6" w14:textId="77777777" w:rsidR="00565F27" w:rsidRDefault="00565F27" w:rsidP="00BC0ECB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14:paraId="55128C88" w14:textId="77777777" w:rsidR="00F84A7F" w:rsidRDefault="00F84A7F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591"/>
        <w:gridCol w:w="6078"/>
      </w:tblGrid>
      <w:tr w:rsidR="00404543" w14:paraId="2AFCDF6D" w14:textId="77777777" w:rsidTr="0079031D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3A62435" w14:textId="77777777" w:rsidR="00404543" w:rsidRPr="00EC74F7" w:rsidRDefault="001B5010" w:rsidP="0079031D">
            <w:pPr>
              <w:spacing w:line="276" w:lineRule="auto"/>
              <w:ind w:left="-426" w:right="-574" w:firstLine="46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Exécution des travaux – ces informations sont </w:t>
            </w:r>
            <w:r w:rsidR="00E70E2F">
              <w:rPr>
                <w:sz w:val="22"/>
                <w:szCs w:val="22"/>
              </w:rPr>
              <w:t>obligatoires</w:t>
            </w:r>
          </w:p>
          <w:p w14:paraId="57C7E72F" w14:textId="77777777" w:rsidR="00404543" w:rsidRDefault="00404543" w:rsidP="0079031D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</w:p>
        </w:tc>
      </w:tr>
      <w:tr w:rsidR="00404543" w14:paraId="301EF525" w14:textId="77777777" w:rsidTr="00837E87">
        <w:trPr>
          <w:trHeight w:hRule="exact" w:val="2835"/>
        </w:trPr>
        <w:tc>
          <w:tcPr>
            <w:tcW w:w="1857" w:type="pct"/>
            <w:shd w:val="clear" w:color="auto" w:fill="FFFFFF" w:themeFill="background1"/>
            <w:vAlign w:val="center"/>
          </w:tcPr>
          <w:p w14:paraId="42141AE9" w14:textId="77777777" w:rsidR="00404543" w:rsidRDefault="00404543" w:rsidP="00205109">
            <w:pPr>
              <w:spacing w:line="276" w:lineRule="auto"/>
              <w:ind w:left="41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du projet</w:t>
            </w:r>
            <w:r w:rsidR="001B5010">
              <w:rPr>
                <w:sz w:val="22"/>
                <w:szCs w:val="22"/>
              </w:rPr>
              <w:t xml:space="preserve"> – raison de la démolition</w:t>
            </w:r>
          </w:p>
        </w:tc>
        <w:sdt>
          <w:sdtPr>
            <w:rPr>
              <w:sz w:val="22"/>
              <w:szCs w:val="22"/>
            </w:rPr>
            <w:id w:val="-17616739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18592CF8" w14:textId="470FE7E0" w:rsidR="002D203F" w:rsidRPr="00EC74F7" w:rsidRDefault="00203338" w:rsidP="00837E87">
                <w:pPr>
                  <w:tabs>
                    <w:tab w:val="left" w:pos="5838"/>
                  </w:tabs>
                  <w:spacing w:line="276" w:lineRule="auto"/>
                  <w:ind w:left="27" w:right="167" w:firstLine="7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5010" w14:paraId="49CAD612" w14:textId="77777777" w:rsidTr="0079031D">
        <w:trPr>
          <w:trHeight w:hRule="exact" w:val="45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2EAF581F" w14:textId="77777777" w:rsidR="001B5010" w:rsidRPr="00EC74F7" w:rsidRDefault="001B5010" w:rsidP="00205109">
            <w:pPr>
              <w:spacing w:line="276" w:lineRule="auto"/>
              <w:ind w:left="41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 estimé</w:t>
            </w:r>
          </w:p>
        </w:tc>
        <w:sdt>
          <w:sdtPr>
            <w:rPr>
              <w:sz w:val="22"/>
              <w:szCs w:val="22"/>
            </w:rPr>
            <w:id w:val="2165595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17D46246" w14:textId="2A989A0A" w:rsidR="001B5010" w:rsidRPr="00EC74F7" w:rsidRDefault="00837E87" w:rsidP="00347B5C">
                <w:pPr>
                  <w:spacing w:line="276" w:lineRule="auto"/>
                  <w:ind w:left="27" w:right="167" w:firstLine="7"/>
                  <w:jc w:val="both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5010" w14:paraId="3E4B2058" w14:textId="77777777" w:rsidTr="0079031D">
        <w:trPr>
          <w:trHeight w:hRule="exact" w:val="45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058344B0" w14:textId="77777777" w:rsidR="001B5010" w:rsidRPr="00EC74F7" w:rsidRDefault="001B5010" w:rsidP="00205109">
            <w:pPr>
              <w:spacing w:line="276" w:lineRule="auto"/>
              <w:ind w:left="41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début des travaux</w:t>
            </w:r>
          </w:p>
        </w:tc>
        <w:sdt>
          <w:sdtPr>
            <w:rPr>
              <w:sz w:val="22"/>
              <w:szCs w:val="22"/>
            </w:rPr>
            <w:id w:val="-512142243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17EEC6BE" w14:textId="694195A5" w:rsidR="001B5010" w:rsidRPr="00EC74F7" w:rsidRDefault="00D752DA" w:rsidP="00D752DA">
                <w:pPr>
                  <w:spacing w:line="276" w:lineRule="auto"/>
                  <w:ind w:right="167"/>
                  <w:jc w:val="both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  <w:tr w:rsidR="001B5010" w14:paraId="13192FEB" w14:textId="77777777" w:rsidTr="0079031D">
        <w:trPr>
          <w:trHeight w:hRule="exact" w:val="45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6324A815" w14:textId="77777777" w:rsidR="001B5010" w:rsidRPr="00EC74F7" w:rsidRDefault="001B5010" w:rsidP="00205109">
            <w:pPr>
              <w:spacing w:line="276" w:lineRule="auto"/>
              <w:ind w:left="41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 des travaux</w:t>
            </w:r>
          </w:p>
        </w:tc>
        <w:sdt>
          <w:sdtPr>
            <w:rPr>
              <w:sz w:val="22"/>
              <w:szCs w:val="22"/>
            </w:rPr>
            <w:id w:val="-555929948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10511ED9" w14:textId="4CDE1505" w:rsidR="001B5010" w:rsidRPr="00EC74F7" w:rsidRDefault="00D752DA" w:rsidP="00347B5C">
                <w:pPr>
                  <w:spacing w:line="276" w:lineRule="auto"/>
                  <w:ind w:left="27" w:right="167" w:firstLine="7"/>
                  <w:jc w:val="both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  <w:tr w:rsidR="001B5010" w14:paraId="0B832ACC" w14:textId="77777777" w:rsidTr="0079031D">
        <w:trPr>
          <w:trHeight w:hRule="exact" w:val="56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48500FFB" w14:textId="77777777" w:rsidR="001B5010" w:rsidRDefault="001B5010" w:rsidP="00205109">
            <w:pPr>
              <w:ind w:left="41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de l’entrepreneur </w:t>
            </w:r>
          </w:p>
        </w:tc>
        <w:sdt>
          <w:sdtPr>
            <w:rPr>
              <w:sz w:val="22"/>
              <w:szCs w:val="22"/>
            </w:rPr>
            <w:id w:val="1274202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4281E035" w14:textId="501DC366" w:rsidR="001B5010" w:rsidRPr="00EC74F7" w:rsidRDefault="00D752DA" w:rsidP="00347B5C">
                <w:pPr>
                  <w:spacing w:line="276" w:lineRule="auto"/>
                  <w:ind w:left="27" w:right="167" w:firstLine="7"/>
                  <w:jc w:val="both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5010" w14:paraId="20FE9243" w14:textId="77777777" w:rsidTr="0079031D">
        <w:trPr>
          <w:trHeight w:hRule="exact" w:val="850"/>
        </w:trPr>
        <w:tc>
          <w:tcPr>
            <w:tcW w:w="1857" w:type="pct"/>
            <w:shd w:val="clear" w:color="auto" w:fill="FFFFFF" w:themeFill="background1"/>
            <w:vAlign w:val="center"/>
          </w:tcPr>
          <w:p w14:paraId="420D89E8" w14:textId="77777777" w:rsidR="001B5010" w:rsidRDefault="001B5010" w:rsidP="00205109">
            <w:pPr>
              <w:ind w:left="41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de l’entrepreneur</w:t>
            </w:r>
          </w:p>
        </w:tc>
        <w:sdt>
          <w:sdtPr>
            <w:rPr>
              <w:sz w:val="22"/>
              <w:szCs w:val="22"/>
            </w:rPr>
            <w:id w:val="-312956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1C707328" w14:textId="0F160ED1" w:rsidR="001B5010" w:rsidRPr="00EC74F7" w:rsidRDefault="00D752DA" w:rsidP="00347B5C">
                <w:pPr>
                  <w:ind w:left="27" w:right="167" w:firstLine="7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5010" w14:paraId="75CABCF8" w14:textId="77777777" w:rsidTr="0079031D">
        <w:trPr>
          <w:trHeight w:hRule="exact" w:val="850"/>
        </w:trPr>
        <w:tc>
          <w:tcPr>
            <w:tcW w:w="1857" w:type="pct"/>
            <w:shd w:val="clear" w:color="auto" w:fill="FFFFFF" w:themeFill="background1"/>
            <w:vAlign w:val="center"/>
          </w:tcPr>
          <w:p w14:paraId="613DC7D0" w14:textId="77777777" w:rsidR="001B5010" w:rsidRDefault="001B5010" w:rsidP="00AC2119">
            <w:pPr>
              <w:ind w:left="41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téléphone de </w:t>
            </w:r>
            <w:r w:rsidR="00AC21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l’entrepreneur</w:t>
            </w:r>
          </w:p>
        </w:tc>
        <w:sdt>
          <w:sdtPr>
            <w:rPr>
              <w:sz w:val="22"/>
              <w:szCs w:val="22"/>
            </w:rPr>
            <w:id w:val="-222376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1A276E9A" w14:textId="4663D390" w:rsidR="001B5010" w:rsidRPr="00EC74F7" w:rsidRDefault="00D752DA" w:rsidP="00347B5C">
                <w:pPr>
                  <w:ind w:left="27" w:right="167" w:firstLine="7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5010" w14:paraId="23596D92" w14:textId="77777777" w:rsidTr="0079031D">
        <w:trPr>
          <w:trHeight w:hRule="exact" w:val="850"/>
        </w:trPr>
        <w:tc>
          <w:tcPr>
            <w:tcW w:w="1857" w:type="pct"/>
            <w:shd w:val="clear" w:color="auto" w:fill="FFFFFF" w:themeFill="background1"/>
            <w:vAlign w:val="center"/>
          </w:tcPr>
          <w:p w14:paraId="7DC06AAE" w14:textId="77777777" w:rsidR="001B5010" w:rsidRPr="00570C98" w:rsidRDefault="001B5010" w:rsidP="00205109">
            <w:pPr>
              <w:ind w:left="41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licence à la </w:t>
            </w:r>
            <w:r>
              <w:rPr>
                <w:sz w:val="22"/>
                <w:szCs w:val="22"/>
              </w:rPr>
              <w:br/>
              <w:t>Régie du bâtiment du Québec</w:t>
            </w:r>
          </w:p>
        </w:tc>
        <w:sdt>
          <w:sdtPr>
            <w:rPr>
              <w:sz w:val="22"/>
              <w:szCs w:val="22"/>
            </w:rPr>
            <w:id w:val="-953471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59C98753" w14:textId="1F26A156" w:rsidR="001B5010" w:rsidRPr="00EC74F7" w:rsidRDefault="00D752DA" w:rsidP="00347B5C">
                <w:pPr>
                  <w:ind w:left="27" w:right="167" w:firstLine="7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B5010" w14:paraId="00731713" w14:textId="77777777" w:rsidTr="0079031D">
        <w:trPr>
          <w:trHeight w:hRule="exact" w:val="850"/>
        </w:trPr>
        <w:tc>
          <w:tcPr>
            <w:tcW w:w="1857" w:type="pct"/>
            <w:shd w:val="clear" w:color="auto" w:fill="FFFFFF" w:themeFill="background1"/>
            <w:vAlign w:val="center"/>
          </w:tcPr>
          <w:p w14:paraId="38CD3B87" w14:textId="77777777" w:rsidR="001B5010" w:rsidRPr="00EC74F7" w:rsidRDefault="00514888" w:rsidP="00205109">
            <w:pPr>
              <w:spacing w:line="276" w:lineRule="auto"/>
              <w:ind w:left="41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Méthode de démolition</w:t>
            </w:r>
            <w:r w:rsidR="00205109">
              <w:rPr>
                <w:sz w:val="22"/>
                <w:szCs w:val="22"/>
              </w:rPr>
              <w:t xml:space="preserve"> et de disposition des matériaux</w:t>
            </w:r>
          </w:p>
        </w:tc>
        <w:sdt>
          <w:sdtPr>
            <w:rPr>
              <w:sz w:val="22"/>
              <w:szCs w:val="22"/>
            </w:rPr>
            <w:id w:val="335120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34717A71" w14:textId="671CAA58" w:rsidR="001B5010" w:rsidRPr="00EC74F7" w:rsidRDefault="00D752DA" w:rsidP="00347B5C">
                <w:pPr>
                  <w:ind w:left="27" w:right="167" w:firstLine="7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5A48D518" w14:textId="77777777" w:rsidR="00E70E2F" w:rsidRDefault="00E70E2F"/>
    <w:p w14:paraId="3723E578" w14:textId="77777777" w:rsidR="00E423F2" w:rsidRDefault="00E423F2" w:rsidP="00BC0ECB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14:paraId="7726F32C" w14:textId="6AB05C48" w:rsidR="00292BE0" w:rsidRPr="00BC0ECB" w:rsidRDefault="00B761A8" w:rsidP="00BC0ECB">
      <w:pPr>
        <w:jc w:val="center"/>
        <w:rPr>
          <w:b/>
          <w:u w:val="single"/>
        </w:rPr>
      </w:pPr>
      <w:r w:rsidRPr="006B7DAD">
        <w:rPr>
          <w:b/>
          <w:noProof/>
          <w:sz w:val="22"/>
          <w:szCs w:val="22"/>
          <w:u w:val="single"/>
          <w:lang w:val="fr-CA" w:eastAsia="fr-CA"/>
        </w:rPr>
        <w:lastRenderedPageBreak/>
        <w:drawing>
          <wp:anchor distT="0" distB="0" distL="114300" distR="114300" simplePos="0" relativeHeight="251654144" behindDoc="1" locked="0" layoutInCell="1" allowOverlap="1" wp14:anchorId="2F44A11F" wp14:editId="76E5EDDD">
            <wp:simplePos x="0" y="0"/>
            <wp:positionH relativeFrom="column">
              <wp:posOffset>-65405</wp:posOffset>
            </wp:positionH>
            <wp:positionV relativeFrom="paragraph">
              <wp:posOffset>264795</wp:posOffset>
            </wp:positionV>
            <wp:extent cx="5774690" cy="3868420"/>
            <wp:effectExtent l="19050" t="0" r="35560" b="55880"/>
            <wp:wrapTight wrapText="bothSides">
              <wp:wrapPolygon edited="0">
                <wp:start x="-71" y="0"/>
                <wp:lineTo x="-71" y="21806"/>
                <wp:lineTo x="21662" y="21806"/>
                <wp:lineTo x="21662" y="0"/>
                <wp:lineTo x="-71" y="0"/>
              </wp:wrapPolygon>
            </wp:wrapTight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DAD" w:rsidRPr="006B7DAD">
        <w:rPr>
          <w:b/>
          <w:u w:val="single"/>
        </w:rPr>
        <w:t xml:space="preserve">Étapes de traitement d’une demande de </w:t>
      </w:r>
      <w:r w:rsidR="008C707D">
        <w:rPr>
          <w:b/>
          <w:u w:val="single"/>
        </w:rPr>
        <w:t>démolition</w:t>
      </w:r>
    </w:p>
    <w:p w14:paraId="2C4BE33C" w14:textId="77777777" w:rsidR="00817507" w:rsidRDefault="00817507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669"/>
      </w:tblGrid>
      <w:tr w:rsidR="001B5010" w14:paraId="58DA6F87" w14:textId="77777777" w:rsidTr="0079031D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</w:tcPr>
          <w:p w14:paraId="76593F33" w14:textId="77777777" w:rsidR="001B5010" w:rsidRPr="004A3040" w:rsidRDefault="001B5010" w:rsidP="0079031D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Documents </w:t>
            </w:r>
            <w:r>
              <w:rPr>
                <w:b/>
                <w:caps/>
                <w:color w:val="C00000"/>
                <w:sz w:val="22"/>
                <w:szCs w:val="22"/>
              </w:rPr>
              <w:t>À</w:t>
            </w:r>
            <w:r w:rsidRPr="00B73C38">
              <w:rPr>
                <w:b/>
                <w:caps/>
                <w:color w:val="C00000"/>
                <w:sz w:val="22"/>
                <w:szCs w:val="22"/>
              </w:rPr>
              <w:t xml:space="preserve"> fournir</w:t>
            </w:r>
            <w:r w:rsidRPr="00B73C38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à la Municipalité</w:t>
            </w:r>
          </w:p>
        </w:tc>
      </w:tr>
      <w:tr w:rsidR="001B5010" w14:paraId="384B9304" w14:textId="77777777" w:rsidTr="00D53841">
        <w:trPr>
          <w:trHeight w:hRule="exact" w:val="305"/>
        </w:trPr>
        <w:tc>
          <w:tcPr>
            <w:tcW w:w="5000" w:type="pct"/>
          </w:tcPr>
          <w:p w14:paraId="4EF56C61" w14:textId="2FF06B16" w:rsidR="001B5010" w:rsidRDefault="0057757E" w:rsidP="0079031D">
            <w:pPr>
              <w:spacing w:after="240"/>
              <w:ind w:left="317" w:hanging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953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5010">
              <w:rPr>
                <w:sz w:val="22"/>
                <w:szCs w:val="22"/>
              </w:rPr>
              <w:t xml:space="preserve"> </w:t>
            </w:r>
            <w:r w:rsidR="00677BF3">
              <w:rPr>
                <w:sz w:val="22"/>
                <w:szCs w:val="22"/>
              </w:rPr>
              <w:t>Photographies récentes de l’intérieur et de l’extérieur du bâtiment</w:t>
            </w:r>
          </w:p>
        </w:tc>
      </w:tr>
      <w:tr w:rsidR="001B5010" w14:paraId="17499F2F" w14:textId="77777777" w:rsidTr="0079031D">
        <w:trPr>
          <w:trHeight w:hRule="exact" w:val="340"/>
        </w:trPr>
        <w:tc>
          <w:tcPr>
            <w:tcW w:w="5000" w:type="pct"/>
          </w:tcPr>
          <w:p w14:paraId="4653C8C2" w14:textId="622FFCB6" w:rsidR="001B5010" w:rsidRPr="004A3040" w:rsidRDefault="0057757E" w:rsidP="0079031D">
            <w:pPr>
              <w:spacing w:after="240"/>
              <w:rPr>
                <w:b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155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5010">
              <w:rPr>
                <w:sz w:val="22"/>
                <w:szCs w:val="22"/>
              </w:rPr>
              <w:t xml:space="preserve"> </w:t>
            </w:r>
            <w:r w:rsidR="00677BF3">
              <w:rPr>
                <w:sz w:val="22"/>
                <w:szCs w:val="22"/>
              </w:rPr>
              <w:t>Plan de localisation du bâtiment à démolir</w:t>
            </w:r>
          </w:p>
        </w:tc>
      </w:tr>
      <w:tr w:rsidR="001B5010" w14:paraId="246AC79F" w14:textId="77777777" w:rsidTr="0079031D">
        <w:trPr>
          <w:trHeight w:hRule="exact" w:val="340"/>
        </w:trPr>
        <w:tc>
          <w:tcPr>
            <w:tcW w:w="5000" w:type="pct"/>
          </w:tcPr>
          <w:p w14:paraId="7E6C8658" w14:textId="0F8846BB" w:rsidR="001B5010" w:rsidRPr="004A3040" w:rsidRDefault="0057757E" w:rsidP="0079031D">
            <w:pPr>
              <w:spacing w:after="240"/>
              <w:rPr>
                <w:b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2041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5010">
              <w:rPr>
                <w:sz w:val="22"/>
                <w:szCs w:val="22"/>
              </w:rPr>
              <w:t xml:space="preserve"> </w:t>
            </w:r>
            <w:r w:rsidR="00677BF3">
              <w:rPr>
                <w:sz w:val="22"/>
                <w:szCs w:val="22"/>
              </w:rPr>
              <w:t>Rapport de l’état du bâtiment et des travaux requis réalisé par un professionnel compétent</w:t>
            </w:r>
          </w:p>
        </w:tc>
      </w:tr>
      <w:tr w:rsidR="001B5010" w14:paraId="11F2CAF6" w14:textId="77777777" w:rsidTr="0079031D">
        <w:trPr>
          <w:trHeight w:hRule="exact" w:val="340"/>
        </w:trPr>
        <w:tc>
          <w:tcPr>
            <w:tcW w:w="5000" w:type="pct"/>
          </w:tcPr>
          <w:p w14:paraId="2F78D6BC" w14:textId="1CBE7465" w:rsidR="001B5010" w:rsidRPr="00085E0E" w:rsidRDefault="0057757E" w:rsidP="0079031D">
            <w:pPr>
              <w:spacing w:after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58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5010" w:rsidRPr="00085E0E">
              <w:rPr>
                <w:sz w:val="22"/>
                <w:szCs w:val="22"/>
              </w:rPr>
              <w:t xml:space="preserve"> </w:t>
            </w:r>
            <w:r w:rsidR="00DD69D2">
              <w:rPr>
                <w:sz w:val="22"/>
                <w:szCs w:val="22"/>
              </w:rPr>
              <w:t>Étude patrimoniale réalisé par un professionnel compétent</w:t>
            </w:r>
          </w:p>
          <w:p w14:paraId="49D2B812" w14:textId="77777777" w:rsidR="001B5010" w:rsidRDefault="001B5010" w:rsidP="0079031D">
            <w:pPr>
              <w:spacing w:after="240"/>
              <w:rPr>
                <w:b/>
                <w:sz w:val="22"/>
                <w:szCs w:val="22"/>
                <w:u w:val="single"/>
              </w:rPr>
            </w:pPr>
          </w:p>
          <w:p w14:paraId="33EC7936" w14:textId="77777777" w:rsidR="001B5010" w:rsidRPr="004A3040" w:rsidRDefault="001B5010" w:rsidP="0079031D">
            <w:pPr>
              <w:spacing w:after="240"/>
              <w:rPr>
                <w:b/>
                <w:sz w:val="22"/>
                <w:szCs w:val="22"/>
                <w:u w:val="single"/>
              </w:rPr>
            </w:pPr>
          </w:p>
        </w:tc>
      </w:tr>
      <w:tr w:rsidR="00E70E2F" w14:paraId="650911DD" w14:textId="77777777" w:rsidTr="0079031D">
        <w:trPr>
          <w:trHeight w:hRule="exact" w:val="340"/>
        </w:trPr>
        <w:tc>
          <w:tcPr>
            <w:tcW w:w="5000" w:type="pct"/>
          </w:tcPr>
          <w:p w14:paraId="2A60F7A4" w14:textId="65644F7C" w:rsidR="00E70E2F" w:rsidRPr="00085E0E" w:rsidRDefault="0057757E" w:rsidP="0079031D">
            <w:pPr>
              <w:spacing w:after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285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0E2F">
              <w:rPr>
                <w:sz w:val="22"/>
                <w:szCs w:val="22"/>
              </w:rPr>
              <w:t xml:space="preserve"> Plan d’implantation du nouveau projet</w:t>
            </w:r>
          </w:p>
        </w:tc>
      </w:tr>
      <w:tr w:rsidR="00E70E2F" w14:paraId="02E6C6CD" w14:textId="77777777" w:rsidTr="0079031D">
        <w:trPr>
          <w:trHeight w:hRule="exact" w:val="340"/>
        </w:trPr>
        <w:tc>
          <w:tcPr>
            <w:tcW w:w="5000" w:type="pct"/>
          </w:tcPr>
          <w:p w14:paraId="27FF2979" w14:textId="534E892A" w:rsidR="00E70E2F" w:rsidRDefault="0057757E" w:rsidP="0079031D">
            <w:pPr>
              <w:spacing w:after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860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0E2F">
              <w:rPr>
                <w:sz w:val="22"/>
                <w:szCs w:val="22"/>
              </w:rPr>
              <w:t xml:space="preserve"> Plan de construction du nouveau projet</w:t>
            </w:r>
          </w:p>
        </w:tc>
      </w:tr>
    </w:tbl>
    <w:p w14:paraId="6A6550A8" w14:textId="77777777" w:rsidR="001B5010" w:rsidRDefault="001B5010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43"/>
        <w:gridCol w:w="8426"/>
      </w:tblGrid>
      <w:tr w:rsidR="00886483" w14:paraId="2402603B" w14:textId="77777777" w:rsidTr="00292BE0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BD420FD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4CAC2DC3" w14:textId="77777777" w:rsidTr="00991D2D">
        <w:trPr>
          <w:trHeight w:hRule="exact" w:val="2430"/>
        </w:trPr>
        <w:tc>
          <w:tcPr>
            <w:tcW w:w="5000" w:type="pct"/>
            <w:gridSpan w:val="2"/>
            <w:vAlign w:val="center"/>
          </w:tcPr>
          <w:p w14:paraId="0A327481" w14:textId="7C4A5F43" w:rsidR="00460F7C" w:rsidRPr="004A3040" w:rsidRDefault="00460F7C" w:rsidP="00142389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Le soussigné déclare que les renseignements mentionnés ci-haut sont exacts et complets. Il s’engage à déposer tous les documents requis à la demande de l’inspecteur municipal et en bâtiment. </w:t>
            </w:r>
            <w:r w:rsidR="005A2415" w:rsidRPr="00AD3F5B">
              <w:rPr>
                <w:sz w:val="22"/>
                <w:szCs w:val="22"/>
                <w:u w:val="single"/>
              </w:rPr>
              <w:t xml:space="preserve">Le requérant comprend que les frais d’analyse de la demande de </w:t>
            </w:r>
            <w:r w:rsidR="00D971B6">
              <w:rPr>
                <w:sz w:val="22"/>
                <w:szCs w:val="22"/>
                <w:u w:val="single"/>
              </w:rPr>
              <w:t>démolition</w:t>
            </w:r>
            <w:r w:rsidR="005A2415" w:rsidRPr="00AD3F5B">
              <w:rPr>
                <w:sz w:val="22"/>
                <w:szCs w:val="22"/>
                <w:u w:val="single"/>
              </w:rPr>
              <w:t xml:space="preserve"> au montant de 250 $ </w:t>
            </w:r>
            <w:r w:rsidR="00A066A5" w:rsidRPr="00AD3F5B">
              <w:rPr>
                <w:sz w:val="22"/>
                <w:szCs w:val="22"/>
                <w:u w:val="single"/>
              </w:rPr>
              <w:t xml:space="preserve">sont </w:t>
            </w:r>
            <w:r w:rsidR="00E014AE" w:rsidRPr="00AD3F5B">
              <w:rPr>
                <w:sz w:val="22"/>
                <w:szCs w:val="22"/>
                <w:u w:val="single"/>
              </w:rPr>
              <w:t xml:space="preserve">non </w:t>
            </w:r>
            <w:r w:rsidR="00A066A5" w:rsidRPr="00AD3F5B">
              <w:rPr>
                <w:sz w:val="22"/>
                <w:szCs w:val="22"/>
                <w:u w:val="single"/>
              </w:rPr>
              <w:t>remboursables, et ce,</w:t>
            </w:r>
            <w:r w:rsidR="005A2415" w:rsidRPr="00AD3F5B">
              <w:rPr>
                <w:sz w:val="22"/>
                <w:szCs w:val="22"/>
                <w:u w:val="single"/>
              </w:rPr>
              <w:t xml:space="preserve"> que la demande soit acceptée ou refusée suite à son traitement</w:t>
            </w:r>
            <w:r w:rsidR="00AD3F5B">
              <w:rPr>
                <w:b/>
                <w:sz w:val="22"/>
                <w:szCs w:val="22"/>
              </w:rPr>
              <w:t xml:space="preserve"> </w:t>
            </w:r>
            <w:r w:rsidR="00622138" w:rsidRPr="00622138">
              <w:rPr>
                <w:sz w:val="22"/>
                <w:szCs w:val="22"/>
              </w:rPr>
              <w:t xml:space="preserve">(règlement numéro </w:t>
            </w:r>
            <w:r w:rsidR="00404543">
              <w:rPr>
                <w:sz w:val="22"/>
                <w:szCs w:val="22"/>
              </w:rPr>
              <w:t>2023-290</w:t>
            </w:r>
            <w:r w:rsidR="00622138" w:rsidRPr="00622138">
              <w:rPr>
                <w:sz w:val="22"/>
                <w:szCs w:val="22"/>
              </w:rPr>
              <w:t xml:space="preserve"> relatif </w:t>
            </w:r>
            <w:r w:rsidR="00404543">
              <w:rPr>
                <w:sz w:val="22"/>
                <w:szCs w:val="22"/>
              </w:rPr>
              <w:t>à la démolition</w:t>
            </w:r>
            <w:r w:rsidR="00622138">
              <w:rPr>
                <w:sz w:val="22"/>
                <w:szCs w:val="22"/>
              </w:rPr>
              <w:t>)</w:t>
            </w:r>
            <w:r w:rsidR="005A2415" w:rsidRPr="00622138">
              <w:rPr>
                <w:sz w:val="22"/>
                <w:szCs w:val="22"/>
              </w:rPr>
              <w:t>.</w:t>
            </w:r>
            <w:r w:rsidR="005A2415">
              <w:rPr>
                <w:sz w:val="22"/>
                <w:szCs w:val="22"/>
              </w:rPr>
              <w:t xml:space="preserve"> </w:t>
            </w:r>
            <w:r w:rsidR="00050265">
              <w:rPr>
                <w:sz w:val="22"/>
                <w:szCs w:val="22"/>
              </w:rPr>
              <w:t xml:space="preserve">Le soussigné déclare également avoir pris connaissance de la procédure applicable </w:t>
            </w:r>
            <w:r w:rsidR="00B47724">
              <w:rPr>
                <w:sz w:val="22"/>
                <w:szCs w:val="22"/>
              </w:rPr>
              <w:t xml:space="preserve">et </w:t>
            </w:r>
            <w:r w:rsidR="00342982">
              <w:rPr>
                <w:sz w:val="22"/>
                <w:szCs w:val="22"/>
              </w:rPr>
              <w:t>des critères d’</w:t>
            </w:r>
            <w:r w:rsidR="00ED71D8">
              <w:rPr>
                <w:sz w:val="22"/>
                <w:szCs w:val="22"/>
              </w:rPr>
              <w:t xml:space="preserve">évaluation de sa demande. </w:t>
            </w:r>
            <w:r>
              <w:rPr>
                <w:sz w:val="22"/>
                <w:szCs w:val="22"/>
              </w:rPr>
              <w:t>De plus, si le permis ou le certificat est accordé, il s’engage à se conformer aux dispositions des règlements et des lois s’y rapportant.</w:t>
            </w:r>
            <w:r w:rsidR="00991D2D">
              <w:rPr>
                <w:sz w:val="22"/>
                <w:szCs w:val="22"/>
              </w:rPr>
              <w:t xml:space="preserve"> </w:t>
            </w:r>
            <w:r w:rsidR="00991D2D" w:rsidRPr="00991D2D">
              <w:rPr>
                <w:sz w:val="22"/>
                <w:szCs w:val="22"/>
              </w:rPr>
              <w:t>Le soussigné autorise la Municipalité à conserver les informations du présent formulaire dans le dossier de propriété.</w:t>
            </w:r>
          </w:p>
        </w:tc>
      </w:tr>
      <w:tr w:rsidR="00886483" w:rsidRPr="00886483" w14:paraId="368D0527" w14:textId="77777777" w:rsidTr="007E7787">
        <w:trPr>
          <w:trHeight w:hRule="exact" w:val="397"/>
        </w:trPr>
        <w:tc>
          <w:tcPr>
            <w:tcW w:w="643" w:type="pct"/>
            <w:vAlign w:val="center"/>
          </w:tcPr>
          <w:p w14:paraId="046474D3" w14:textId="77777777" w:rsidR="00886483" w:rsidRPr="00886483" w:rsidRDefault="00886483" w:rsidP="00986C5E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-2668479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57" w:type="pct"/>
                <w:vAlign w:val="center"/>
              </w:tcPr>
              <w:p w14:paraId="1CE2741C" w14:textId="72321041" w:rsidR="00886483" w:rsidRPr="00886483" w:rsidRDefault="00F64606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0C674FAE" w14:textId="77777777" w:rsidTr="007E7787">
        <w:trPr>
          <w:trHeight w:hRule="exact" w:val="397"/>
        </w:trPr>
        <w:tc>
          <w:tcPr>
            <w:tcW w:w="643" w:type="pct"/>
            <w:vAlign w:val="center"/>
          </w:tcPr>
          <w:p w14:paraId="5B0B7EBC" w14:textId="77777777" w:rsidR="00886483" w:rsidRPr="00886483" w:rsidRDefault="00886483" w:rsidP="00986C5E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1550881346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57" w:type="pct"/>
                <w:vAlign w:val="center"/>
              </w:tcPr>
              <w:p w14:paraId="6309DCC5" w14:textId="297554B8" w:rsidR="00886483" w:rsidRPr="00886483" w:rsidRDefault="00F64606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34137F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</w:tbl>
    <w:p w14:paraId="72687F14" w14:textId="77777777" w:rsidR="000E6A78" w:rsidRDefault="000E6A78" w:rsidP="009B3FFB">
      <w:pPr>
        <w:spacing w:line="276" w:lineRule="auto"/>
        <w:ind w:left="-426" w:right="-574"/>
        <w:jc w:val="both"/>
        <w:rPr>
          <w:sz w:val="18"/>
          <w:szCs w:val="22"/>
        </w:rPr>
      </w:pPr>
      <w:r>
        <w:rPr>
          <w:sz w:val="18"/>
          <w:szCs w:val="22"/>
        </w:rPr>
        <w:br w:type="page"/>
      </w:r>
    </w:p>
    <w:p w14:paraId="2DE01D4D" w14:textId="77777777" w:rsidR="002C4A5F" w:rsidRPr="00016040" w:rsidRDefault="00E87F98" w:rsidP="009B3FFB">
      <w:pPr>
        <w:spacing w:line="276" w:lineRule="auto"/>
        <w:ind w:left="-426" w:right="-574"/>
        <w:jc w:val="both"/>
        <w:rPr>
          <w:sz w:val="18"/>
          <w:szCs w:val="22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31BB0" wp14:editId="3CAA1810">
                <wp:simplePos x="0" y="0"/>
                <wp:positionH relativeFrom="column">
                  <wp:posOffset>-361950</wp:posOffset>
                </wp:positionH>
                <wp:positionV relativeFrom="paragraph">
                  <wp:posOffset>170815</wp:posOffset>
                </wp:positionV>
                <wp:extent cx="6294755" cy="522922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522922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E340" w14:textId="77777777" w:rsidR="002C4A5F" w:rsidRPr="006A1DDA" w:rsidRDefault="002C4A5F" w:rsidP="002C4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Espace réservé à la Municipalité</w:t>
                            </w:r>
                          </w:p>
                          <w:p w14:paraId="18ABF907" w14:textId="77777777" w:rsidR="002C4A5F" w:rsidRPr="006A1DDA" w:rsidRDefault="002C4A5F" w:rsidP="002C4A5F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187D2ECD" w14:textId="77777777" w:rsidR="002C4A5F" w:rsidRPr="006A1DDA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ot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atricule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5793D3A" w14:textId="77777777" w:rsidR="002C4A5F" w:rsidRPr="006A1DDA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004AA3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Superficie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672E89DF" w14:textId="77777777" w:rsidR="002C4A5F" w:rsidRPr="006A1DDA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FE63A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Numéro de la demande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F6C2BDD" w14:textId="77777777" w:rsidR="002C4A5F" w:rsidRPr="006A1DDA" w:rsidRDefault="002C4A5F" w:rsidP="002C4A5F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Liste des documents reçus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3DBC726" w14:textId="77777777" w:rsidR="002C4A5F" w:rsidRPr="006A1DDA" w:rsidRDefault="002C4A5F" w:rsidP="002C4A5F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51740566" w14:textId="77777777" w:rsidR="002C4A5F" w:rsidRDefault="002C4A5F" w:rsidP="002C4A5F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C55EB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6AFFF8FD" w14:textId="77777777" w:rsidR="002C4A5F" w:rsidRDefault="002C4A5F" w:rsidP="002C4A5F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1548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8FFE111" w14:textId="77777777" w:rsidR="002C4A5F" w:rsidRPr="000E0C2D" w:rsidRDefault="002C4A5F" w:rsidP="002C4A5F">
                            <w:pPr>
                              <w:tabs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0B6A3D65" w14:textId="77777777" w:rsidR="002C4A5F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05C1F4AE" w14:textId="77777777" w:rsidR="002C4A5F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7CD47865" w14:textId="77777777" w:rsidR="001D7602" w:rsidRDefault="001D7602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7E1BBBF0" w14:textId="77777777" w:rsidR="00016040" w:rsidRDefault="00016040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0905F322" w14:textId="77777777" w:rsidR="002C4A5F" w:rsidRPr="00817507" w:rsidRDefault="002C4A5F" w:rsidP="002C4A5F">
                            <w:pPr>
                              <w:tabs>
                                <w:tab w:val="left" w:pos="3969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44D0617" w14:textId="77777777" w:rsidR="002C4A5F" w:rsidRPr="006A1DDA" w:rsidRDefault="00E87F98" w:rsidP="002C4A5F">
                            <w:pPr>
                              <w:tabs>
                                <w:tab w:val="left" w:pos="4395"/>
                                <w:tab w:val="left" w:pos="4820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Nom en lettre moulé et poste</w:t>
                            </w:r>
                            <w:r w:rsidR="002C4A5F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2C4A5F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  <w:p w14:paraId="59EF76AC" w14:textId="77777777" w:rsidR="002C4A5F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52A887EA" w14:textId="77777777" w:rsidR="002C4A5F" w:rsidRPr="006A1DDA" w:rsidRDefault="002C4A5F" w:rsidP="007E7787">
                            <w:pPr>
                              <w:tabs>
                                <w:tab w:val="left" w:pos="5670"/>
                                <w:tab w:val="left" w:pos="6237"/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Numéro de résolution du C</w:t>
                            </w:r>
                            <w:r w:rsidR="00E87F98">
                              <w:rPr>
                                <w:sz w:val="22"/>
                                <w:szCs w:val="22"/>
                                <w:lang w:val="fr-CA"/>
                              </w:rPr>
                              <w:t>DDI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4C3E82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B5A02">
                              <w:rPr>
                                <w:sz w:val="22"/>
                                <w:szCs w:val="22"/>
                                <w:lang w:val="fr-CA"/>
                              </w:rPr>
                              <w:t>Date :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672F746" w14:textId="77777777" w:rsidR="002C4A5F" w:rsidRDefault="002C4A5F" w:rsidP="007E7787">
                            <w:pPr>
                              <w:tabs>
                                <w:tab w:val="left" w:pos="5670"/>
                                <w:tab w:val="left" w:pos="6237"/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Numéro de résolution du Conseil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B5A02">
                              <w:rPr>
                                <w:sz w:val="22"/>
                                <w:szCs w:val="22"/>
                                <w:lang w:val="fr-CA"/>
                              </w:rPr>
                              <w:t>Date :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384F50C" w14:textId="77777777" w:rsidR="002C4A5F" w:rsidRPr="00016040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16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3EB9A52D" w14:textId="77777777" w:rsidR="002C4A5F" w:rsidRPr="00B376A2" w:rsidRDefault="002C4A5F" w:rsidP="007E7787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B376A2">
                              <w:rPr>
                                <w:sz w:val="22"/>
                                <w:szCs w:val="22"/>
                                <w:lang w:val="fr-CA"/>
                              </w:rPr>
                              <w:t>Demande refusée</w:t>
                            </w:r>
                            <w:r w:rsidR="007E7787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B376A2">
                              <w:rPr>
                                <w:sz w:val="22"/>
                                <w:szCs w:val="22"/>
                                <w:lang w:val="fr-CA"/>
                              </w:rPr>
                              <w:t>Demande acceptée</w:t>
                            </w:r>
                          </w:p>
                          <w:p w14:paraId="730284B0" w14:textId="77777777" w:rsidR="002C4A5F" w:rsidRPr="007E7787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276" w:lineRule="auto"/>
                              <w:ind w:right="-242"/>
                              <w:jc w:val="both"/>
                              <w:rPr>
                                <w:sz w:val="18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42A94FDE" w14:textId="77777777" w:rsidR="002C4A5F" w:rsidRPr="0047260F" w:rsidRDefault="002C4A5F" w:rsidP="002C4A5F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81A83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Résolution transmise au requérant le : </w:t>
                            </w:r>
                            <w:r w:rsidRPr="0047260F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469E245" w14:textId="77777777" w:rsidR="002C4A5F" w:rsidRPr="007E7787" w:rsidRDefault="002C4A5F" w:rsidP="007E7787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right="-242"/>
                              <w:jc w:val="both"/>
                              <w:rPr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Date d’émission du permis / certificat</w:t>
                            </w:r>
                            <w:r w:rsidRPr="00AC42C0">
                              <w:rPr>
                                <w:sz w:val="22"/>
                                <w:szCs w:val="22"/>
                                <w:lang w:val="fr-CA"/>
                              </w:rPr>
                              <w:t> :</w:t>
                            </w:r>
                            <w:r w:rsidR="007E7787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1BB0" id="_x0000_s1027" type="#_x0000_t202" style="position:absolute;left:0;text-align:left;margin-left:-28.5pt;margin-top:13.45pt;width:495.65pt;height:4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" fillcolor="#f7f7f7" strokeweight="1pt">
                <v:textbox>
                  <w:txbxContent>
                    <w:p w14:paraId="4EC5E340" w14:textId="77777777" w:rsidR="002C4A5F" w:rsidRPr="006A1DDA" w:rsidRDefault="002C4A5F" w:rsidP="002C4A5F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Espace réservé à la Municipalité</w:t>
                      </w:r>
                    </w:p>
                    <w:p w14:paraId="18ABF907" w14:textId="77777777" w:rsidR="002C4A5F" w:rsidRPr="006A1DDA" w:rsidRDefault="002C4A5F" w:rsidP="002C4A5F">
                      <w:pPr>
                        <w:spacing w:line="276" w:lineRule="auto"/>
                        <w:ind w:right="-242"/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187D2ECD" w14:textId="77777777" w:rsidR="002C4A5F" w:rsidRPr="006A1DDA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>ot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M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>atricule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5793D3A" w14:textId="77777777" w:rsidR="002C4A5F" w:rsidRPr="006A1DDA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Zone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004AA3">
                        <w:rPr>
                          <w:sz w:val="22"/>
                          <w:szCs w:val="22"/>
                          <w:lang w:val="fr-CA"/>
                        </w:rPr>
                        <w:t xml:space="preserve">Superficie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672E89DF" w14:textId="77777777" w:rsidR="002C4A5F" w:rsidRPr="006A1DDA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Demande reçue le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FE63A0">
                        <w:rPr>
                          <w:sz w:val="22"/>
                          <w:szCs w:val="22"/>
                          <w:lang w:val="fr-CA"/>
                        </w:rPr>
                        <w:t xml:space="preserve">Numéro de la demande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F6C2BDD" w14:textId="77777777" w:rsidR="002C4A5F" w:rsidRPr="006A1DDA" w:rsidRDefault="002C4A5F" w:rsidP="002C4A5F">
                      <w:pPr>
                        <w:tabs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Liste des documents reçus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3DBC726" w14:textId="77777777" w:rsidR="002C4A5F" w:rsidRPr="006A1DDA" w:rsidRDefault="002C4A5F" w:rsidP="002C4A5F">
                      <w:pPr>
                        <w:tabs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51740566" w14:textId="77777777" w:rsidR="002C4A5F" w:rsidRDefault="002C4A5F" w:rsidP="002C4A5F">
                      <w:pPr>
                        <w:tabs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C55EB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6AFFF8FD" w14:textId="77777777" w:rsidR="002C4A5F" w:rsidRDefault="002C4A5F" w:rsidP="002C4A5F">
                      <w:pPr>
                        <w:tabs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 w:rsidRPr="0051548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8FFE111" w14:textId="77777777" w:rsidR="002C4A5F" w:rsidRPr="000E0C2D" w:rsidRDefault="002C4A5F" w:rsidP="002C4A5F">
                      <w:pPr>
                        <w:tabs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0B6A3D65" w14:textId="77777777" w:rsidR="002C4A5F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05C1F4AE" w14:textId="77777777" w:rsidR="002C4A5F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7CD47865" w14:textId="77777777" w:rsidR="001D7602" w:rsidRDefault="001D7602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7E1BBBF0" w14:textId="77777777" w:rsidR="00016040" w:rsidRDefault="00016040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0905F322" w14:textId="77777777" w:rsidR="002C4A5F" w:rsidRPr="00817507" w:rsidRDefault="002C4A5F" w:rsidP="002C4A5F">
                      <w:pPr>
                        <w:tabs>
                          <w:tab w:val="left" w:pos="3969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44D0617" w14:textId="77777777" w:rsidR="002C4A5F" w:rsidRPr="006A1DDA" w:rsidRDefault="00E87F98" w:rsidP="002C4A5F">
                      <w:pPr>
                        <w:tabs>
                          <w:tab w:val="left" w:pos="4395"/>
                          <w:tab w:val="left" w:pos="4820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t>Nom en lettre moulé et poste</w:t>
                      </w:r>
                      <w:r w:rsidR="002C4A5F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2C4A5F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  <w:p w14:paraId="59EF76AC" w14:textId="77777777" w:rsidR="002C4A5F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276" w:lineRule="auto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52A887EA" w14:textId="77777777" w:rsidR="002C4A5F" w:rsidRPr="006A1DDA" w:rsidRDefault="002C4A5F" w:rsidP="007E7787">
                      <w:pPr>
                        <w:tabs>
                          <w:tab w:val="left" w:pos="5670"/>
                          <w:tab w:val="left" w:pos="6237"/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Numéro de résolution du C</w:t>
                      </w:r>
                      <w:r w:rsidR="00E87F98">
                        <w:rPr>
                          <w:sz w:val="22"/>
                          <w:szCs w:val="22"/>
                          <w:lang w:val="fr-CA"/>
                        </w:rPr>
                        <w:t>DDI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4C3E82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B5A02">
                        <w:rPr>
                          <w:sz w:val="22"/>
                          <w:szCs w:val="22"/>
                          <w:lang w:val="fr-CA"/>
                        </w:rPr>
                        <w:t>Date :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672F746" w14:textId="77777777" w:rsidR="002C4A5F" w:rsidRDefault="002C4A5F" w:rsidP="007E7787">
                      <w:pPr>
                        <w:tabs>
                          <w:tab w:val="left" w:pos="5670"/>
                          <w:tab w:val="left" w:pos="6237"/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Numéro de résolution du Conseil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B5A02">
                        <w:rPr>
                          <w:sz w:val="22"/>
                          <w:szCs w:val="22"/>
                          <w:lang w:val="fr-CA"/>
                        </w:rPr>
                        <w:t>Date :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384F50C" w14:textId="77777777" w:rsidR="002C4A5F" w:rsidRPr="00016040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16"/>
                          <w:szCs w:val="22"/>
                          <w:u w:val="single"/>
                          <w:lang w:val="fr-CA"/>
                        </w:rPr>
                      </w:pPr>
                    </w:p>
                    <w:p w14:paraId="3EB9A52D" w14:textId="77777777" w:rsidR="002C4A5F" w:rsidRPr="00B376A2" w:rsidRDefault="002C4A5F" w:rsidP="007E7787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sym w:font="Wingdings" w:char="F0A8"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B376A2">
                        <w:rPr>
                          <w:sz w:val="22"/>
                          <w:szCs w:val="22"/>
                          <w:lang w:val="fr-CA"/>
                        </w:rPr>
                        <w:t>Demande refusée</w:t>
                      </w:r>
                      <w:r w:rsidR="007E7787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sym w:font="Wingdings" w:char="F0A8"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B376A2">
                        <w:rPr>
                          <w:sz w:val="22"/>
                          <w:szCs w:val="22"/>
                          <w:lang w:val="fr-CA"/>
                        </w:rPr>
                        <w:t>Demande acceptée</w:t>
                      </w:r>
                    </w:p>
                    <w:p w14:paraId="730284B0" w14:textId="77777777" w:rsidR="002C4A5F" w:rsidRPr="007E7787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276" w:lineRule="auto"/>
                        <w:ind w:right="-242"/>
                        <w:jc w:val="both"/>
                        <w:rPr>
                          <w:sz w:val="18"/>
                          <w:szCs w:val="22"/>
                          <w:u w:val="single"/>
                          <w:lang w:val="fr-CA"/>
                        </w:rPr>
                      </w:pPr>
                    </w:p>
                    <w:p w14:paraId="42A94FDE" w14:textId="77777777" w:rsidR="002C4A5F" w:rsidRPr="0047260F" w:rsidRDefault="002C4A5F" w:rsidP="002C4A5F">
                      <w:pPr>
                        <w:tabs>
                          <w:tab w:val="left" w:pos="9356"/>
                        </w:tabs>
                        <w:spacing w:line="360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381A83">
                        <w:rPr>
                          <w:sz w:val="22"/>
                          <w:szCs w:val="22"/>
                          <w:lang w:val="fr-CA"/>
                        </w:rPr>
                        <w:t xml:space="preserve">Résolution transmise au requérant le : </w:t>
                      </w:r>
                      <w:r w:rsidRPr="0047260F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469E245" w14:textId="77777777" w:rsidR="002C4A5F" w:rsidRPr="007E7787" w:rsidRDefault="002C4A5F" w:rsidP="007E7787">
                      <w:pPr>
                        <w:tabs>
                          <w:tab w:val="left" w:pos="9356"/>
                        </w:tabs>
                        <w:spacing w:line="360" w:lineRule="auto"/>
                        <w:ind w:right="-242"/>
                        <w:jc w:val="both"/>
                        <w:rPr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t>Date d’émission du permis / certificat</w:t>
                      </w:r>
                      <w:r w:rsidRPr="00AC42C0">
                        <w:rPr>
                          <w:sz w:val="22"/>
                          <w:szCs w:val="22"/>
                          <w:lang w:val="fr-CA"/>
                        </w:rPr>
                        <w:t> :</w:t>
                      </w:r>
                      <w:r w:rsidR="007E7787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9D0D058" w14:textId="77777777" w:rsidR="002C4A5F" w:rsidRDefault="002C4A5F" w:rsidP="000E6A78">
      <w:pPr>
        <w:spacing w:line="276" w:lineRule="auto"/>
        <w:ind w:right="-574"/>
        <w:jc w:val="both"/>
        <w:rPr>
          <w:sz w:val="22"/>
          <w:szCs w:val="22"/>
        </w:rPr>
      </w:pPr>
    </w:p>
    <w:sectPr w:rsidR="002C4A5F" w:rsidSect="007E7787">
      <w:footerReference w:type="default" r:id="rId14"/>
      <w:type w:val="continuous"/>
      <w:pgSz w:w="12240" w:h="15840" w:code="1"/>
      <w:pgMar w:top="1276" w:right="1800" w:bottom="993" w:left="1800" w:header="70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F619" w14:textId="77777777" w:rsidR="00B46C49" w:rsidRDefault="00B46C49" w:rsidP="00B46C49">
      <w:r>
        <w:separator/>
      </w:r>
    </w:p>
  </w:endnote>
  <w:endnote w:type="continuationSeparator" w:id="0">
    <w:p w14:paraId="69613971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09CF41" w14:textId="5A70B531" w:rsidR="00B46C49" w:rsidRDefault="00016040" w:rsidP="00986C5E">
            <w:pPr>
              <w:pStyle w:val="Pieddepage"/>
            </w:pPr>
            <w:r>
              <w:rPr>
                <w:sz w:val="18"/>
              </w:rPr>
              <w:t>Mise à jour 202</w:t>
            </w:r>
            <w:r w:rsidR="00991D2D">
              <w:rPr>
                <w:sz w:val="18"/>
              </w:rPr>
              <w:t>4-07</w:t>
            </w:r>
            <w:r w:rsidR="00986C5E">
              <w:rPr>
                <w:sz w:val="18"/>
              </w:rPr>
              <w:tab/>
            </w:r>
            <w:r w:rsidR="00986C5E"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C15D2F">
              <w:rPr>
                <w:b/>
                <w:bCs/>
                <w:noProof/>
                <w:sz w:val="18"/>
                <w:szCs w:val="18"/>
              </w:rPr>
              <w:t>4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C15D2F">
              <w:rPr>
                <w:b/>
                <w:bCs/>
                <w:noProof/>
                <w:sz w:val="18"/>
                <w:szCs w:val="18"/>
              </w:rPr>
              <w:t>4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89DAF" w14:textId="77777777" w:rsidR="00B46C49" w:rsidRDefault="00B46C49" w:rsidP="00B46C49">
      <w:r>
        <w:separator/>
      </w:r>
    </w:p>
  </w:footnote>
  <w:footnote w:type="continuationSeparator" w:id="0">
    <w:p w14:paraId="008579A5" w14:textId="77777777" w:rsidR="00B46C49" w:rsidRDefault="00B46C49" w:rsidP="00B4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A4E32"/>
    <w:multiLevelType w:val="hybridMultilevel"/>
    <w:tmpl w:val="D3589536"/>
    <w:lvl w:ilvl="0" w:tplc="42563C8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13" w:hanging="360"/>
      </w:pPr>
    </w:lvl>
    <w:lvl w:ilvl="2" w:tplc="0C0C001B" w:tentative="1">
      <w:start w:val="1"/>
      <w:numFmt w:val="lowerRoman"/>
      <w:lvlText w:val="%3."/>
      <w:lvlJc w:val="right"/>
      <w:pPr>
        <w:ind w:left="1833" w:hanging="180"/>
      </w:pPr>
    </w:lvl>
    <w:lvl w:ilvl="3" w:tplc="0C0C000F" w:tentative="1">
      <w:start w:val="1"/>
      <w:numFmt w:val="decimal"/>
      <w:lvlText w:val="%4."/>
      <w:lvlJc w:val="left"/>
      <w:pPr>
        <w:ind w:left="2553" w:hanging="360"/>
      </w:pPr>
    </w:lvl>
    <w:lvl w:ilvl="4" w:tplc="0C0C0019" w:tentative="1">
      <w:start w:val="1"/>
      <w:numFmt w:val="lowerLetter"/>
      <w:lvlText w:val="%5."/>
      <w:lvlJc w:val="left"/>
      <w:pPr>
        <w:ind w:left="3273" w:hanging="360"/>
      </w:pPr>
    </w:lvl>
    <w:lvl w:ilvl="5" w:tplc="0C0C001B" w:tentative="1">
      <w:start w:val="1"/>
      <w:numFmt w:val="lowerRoman"/>
      <w:lvlText w:val="%6."/>
      <w:lvlJc w:val="right"/>
      <w:pPr>
        <w:ind w:left="3993" w:hanging="180"/>
      </w:pPr>
    </w:lvl>
    <w:lvl w:ilvl="6" w:tplc="0C0C000F" w:tentative="1">
      <w:start w:val="1"/>
      <w:numFmt w:val="decimal"/>
      <w:lvlText w:val="%7."/>
      <w:lvlJc w:val="left"/>
      <w:pPr>
        <w:ind w:left="4713" w:hanging="360"/>
      </w:pPr>
    </w:lvl>
    <w:lvl w:ilvl="7" w:tplc="0C0C0019" w:tentative="1">
      <w:start w:val="1"/>
      <w:numFmt w:val="lowerLetter"/>
      <w:lvlText w:val="%8."/>
      <w:lvlJc w:val="left"/>
      <w:pPr>
        <w:ind w:left="5433" w:hanging="360"/>
      </w:pPr>
    </w:lvl>
    <w:lvl w:ilvl="8" w:tplc="0C0C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68960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bh3Qzp2tf8HiEcfl1lg+nv87OJ4wm4D6yG/pXLq5M5JvsERbXLWXpwvfVxbBrzM14K/8YnbxrMxsDSKaXN/w==" w:salt="7Ckeu7TfAyZW48KGdNTd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D5"/>
    <w:rsid w:val="000022E4"/>
    <w:rsid w:val="00002F46"/>
    <w:rsid w:val="00004AA3"/>
    <w:rsid w:val="000076BC"/>
    <w:rsid w:val="0001595F"/>
    <w:rsid w:val="00016040"/>
    <w:rsid w:val="00021C8B"/>
    <w:rsid w:val="00026206"/>
    <w:rsid w:val="00030896"/>
    <w:rsid w:val="000367AF"/>
    <w:rsid w:val="00044EEB"/>
    <w:rsid w:val="0004635A"/>
    <w:rsid w:val="00050265"/>
    <w:rsid w:val="0005385F"/>
    <w:rsid w:val="0005542E"/>
    <w:rsid w:val="0006166D"/>
    <w:rsid w:val="000636C5"/>
    <w:rsid w:val="00071A59"/>
    <w:rsid w:val="000724B7"/>
    <w:rsid w:val="00073D84"/>
    <w:rsid w:val="00076AF1"/>
    <w:rsid w:val="0007755F"/>
    <w:rsid w:val="00085E0E"/>
    <w:rsid w:val="00085E38"/>
    <w:rsid w:val="00092ED0"/>
    <w:rsid w:val="00093228"/>
    <w:rsid w:val="00096560"/>
    <w:rsid w:val="00096D05"/>
    <w:rsid w:val="000B1418"/>
    <w:rsid w:val="000B5064"/>
    <w:rsid w:val="000B7760"/>
    <w:rsid w:val="000C01A2"/>
    <w:rsid w:val="000C1261"/>
    <w:rsid w:val="000C7BF2"/>
    <w:rsid w:val="000D0007"/>
    <w:rsid w:val="000D0B6C"/>
    <w:rsid w:val="000D31B2"/>
    <w:rsid w:val="000E0470"/>
    <w:rsid w:val="000E086C"/>
    <w:rsid w:val="000E0C2D"/>
    <w:rsid w:val="000E18B0"/>
    <w:rsid w:val="000E6A78"/>
    <w:rsid w:val="000E6B12"/>
    <w:rsid w:val="000E6FDC"/>
    <w:rsid w:val="00102701"/>
    <w:rsid w:val="001051EB"/>
    <w:rsid w:val="0010655E"/>
    <w:rsid w:val="0010772D"/>
    <w:rsid w:val="00110D5E"/>
    <w:rsid w:val="00112301"/>
    <w:rsid w:val="00116A0E"/>
    <w:rsid w:val="001200AF"/>
    <w:rsid w:val="00123F35"/>
    <w:rsid w:val="00126426"/>
    <w:rsid w:val="00137DD9"/>
    <w:rsid w:val="001420FF"/>
    <w:rsid w:val="00142389"/>
    <w:rsid w:val="001439E5"/>
    <w:rsid w:val="00147EDE"/>
    <w:rsid w:val="00153CBC"/>
    <w:rsid w:val="0016354D"/>
    <w:rsid w:val="001649C6"/>
    <w:rsid w:val="001667D7"/>
    <w:rsid w:val="00166EC0"/>
    <w:rsid w:val="00167BBE"/>
    <w:rsid w:val="0017029D"/>
    <w:rsid w:val="001729F5"/>
    <w:rsid w:val="00175148"/>
    <w:rsid w:val="001767C6"/>
    <w:rsid w:val="001810C1"/>
    <w:rsid w:val="00183593"/>
    <w:rsid w:val="00183AC1"/>
    <w:rsid w:val="00183B04"/>
    <w:rsid w:val="001855AC"/>
    <w:rsid w:val="00185D9F"/>
    <w:rsid w:val="0018708F"/>
    <w:rsid w:val="00193735"/>
    <w:rsid w:val="001A0B56"/>
    <w:rsid w:val="001A3FA0"/>
    <w:rsid w:val="001B4E21"/>
    <w:rsid w:val="001B5010"/>
    <w:rsid w:val="001B6BA8"/>
    <w:rsid w:val="001C2D44"/>
    <w:rsid w:val="001D1F12"/>
    <w:rsid w:val="001D6584"/>
    <w:rsid w:val="001D6E5A"/>
    <w:rsid w:val="001D7602"/>
    <w:rsid w:val="001E0DB5"/>
    <w:rsid w:val="001E166B"/>
    <w:rsid w:val="001E33E2"/>
    <w:rsid w:val="001E3C8F"/>
    <w:rsid w:val="001E668E"/>
    <w:rsid w:val="002011EA"/>
    <w:rsid w:val="002025C1"/>
    <w:rsid w:val="00203338"/>
    <w:rsid w:val="0020340C"/>
    <w:rsid w:val="0020394E"/>
    <w:rsid w:val="00203C91"/>
    <w:rsid w:val="0020493D"/>
    <w:rsid w:val="00205109"/>
    <w:rsid w:val="002117F7"/>
    <w:rsid w:val="002324E7"/>
    <w:rsid w:val="0023694F"/>
    <w:rsid w:val="00241751"/>
    <w:rsid w:val="00244BD5"/>
    <w:rsid w:val="00245E01"/>
    <w:rsid w:val="00246602"/>
    <w:rsid w:val="002501D4"/>
    <w:rsid w:val="0025401C"/>
    <w:rsid w:val="00255DCD"/>
    <w:rsid w:val="002566D4"/>
    <w:rsid w:val="002608BA"/>
    <w:rsid w:val="0026172A"/>
    <w:rsid w:val="00274AD0"/>
    <w:rsid w:val="0028398D"/>
    <w:rsid w:val="00285302"/>
    <w:rsid w:val="00292BE0"/>
    <w:rsid w:val="0029422A"/>
    <w:rsid w:val="00296CC6"/>
    <w:rsid w:val="002A3EB6"/>
    <w:rsid w:val="002B479B"/>
    <w:rsid w:val="002B529B"/>
    <w:rsid w:val="002B5B53"/>
    <w:rsid w:val="002B7AD6"/>
    <w:rsid w:val="002C050F"/>
    <w:rsid w:val="002C29AD"/>
    <w:rsid w:val="002C4A5F"/>
    <w:rsid w:val="002C5B94"/>
    <w:rsid w:val="002D203F"/>
    <w:rsid w:val="002D4623"/>
    <w:rsid w:val="002D5FA0"/>
    <w:rsid w:val="002D70DE"/>
    <w:rsid w:val="002D75AD"/>
    <w:rsid w:val="002E4F7F"/>
    <w:rsid w:val="002E55C2"/>
    <w:rsid w:val="002E6CC9"/>
    <w:rsid w:val="002E7CE1"/>
    <w:rsid w:val="002F1780"/>
    <w:rsid w:val="002F4D5F"/>
    <w:rsid w:val="002F6485"/>
    <w:rsid w:val="00305D88"/>
    <w:rsid w:val="00307A65"/>
    <w:rsid w:val="0031243D"/>
    <w:rsid w:val="00315FC8"/>
    <w:rsid w:val="00320374"/>
    <w:rsid w:val="00325AFE"/>
    <w:rsid w:val="0032714F"/>
    <w:rsid w:val="00327177"/>
    <w:rsid w:val="00330268"/>
    <w:rsid w:val="0033421F"/>
    <w:rsid w:val="00334370"/>
    <w:rsid w:val="0033484B"/>
    <w:rsid w:val="003373BE"/>
    <w:rsid w:val="00340660"/>
    <w:rsid w:val="00342982"/>
    <w:rsid w:val="00343F33"/>
    <w:rsid w:val="00345E94"/>
    <w:rsid w:val="00347B5C"/>
    <w:rsid w:val="00356F25"/>
    <w:rsid w:val="003672C2"/>
    <w:rsid w:val="003775FE"/>
    <w:rsid w:val="00380144"/>
    <w:rsid w:val="00381A83"/>
    <w:rsid w:val="0038529E"/>
    <w:rsid w:val="003A0EA9"/>
    <w:rsid w:val="003A39B7"/>
    <w:rsid w:val="003A4B7F"/>
    <w:rsid w:val="003A7611"/>
    <w:rsid w:val="003B02CC"/>
    <w:rsid w:val="003B07EF"/>
    <w:rsid w:val="003B6544"/>
    <w:rsid w:val="003C12D4"/>
    <w:rsid w:val="003C1B23"/>
    <w:rsid w:val="003C5C16"/>
    <w:rsid w:val="003D15E1"/>
    <w:rsid w:val="003E2331"/>
    <w:rsid w:val="003E624D"/>
    <w:rsid w:val="003E66F1"/>
    <w:rsid w:val="003F0534"/>
    <w:rsid w:val="003F14FB"/>
    <w:rsid w:val="00400DD6"/>
    <w:rsid w:val="00401E13"/>
    <w:rsid w:val="00402793"/>
    <w:rsid w:val="00404543"/>
    <w:rsid w:val="00406D38"/>
    <w:rsid w:val="0041415E"/>
    <w:rsid w:val="00425A86"/>
    <w:rsid w:val="004279E7"/>
    <w:rsid w:val="004309BA"/>
    <w:rsid w:val="00431639"/>
    <w:rsid w:val="004439BD"/>
    <w:rsid w:val="0044433F"/>
    <w:rsid w:val="00445B2A"/>
    <w:rsid w:val="00446D17"/>
    <w:rsid w:val="0045404E"/>
    <w:rsid w:val="00454DE2"/>
    <w:rsid w:val="00460A38"/>
    <w:rsid w:val="00460F7C"/>
    <w:rsid w:val="004629E8"/>
    <w:rsid w:val="00462AF6"/>
    <w:rsid w:val="004668A2"/>
    <w:rsid w:val="004721AF"/>
    <w:rsid w:val="0047260F"/>
    <w:rsid w:val="00483722"/>
    <w:rsid w:val="00494634"/>
    <w:rsid w:val="004A3040"/>
    <w:rsid w:val="004A59AE"/>
    <w:rsid w:val="004A6E76"/>
    <w:rsid w:val="004A7D7E"/>
    <w:rsid w:val="004B0FA1"/>
    <w:rsid w:val="004B3413"/>
    <w:rsid w:val="004B4E69"/>
    <w:rsid w:val="004C3E82"/>
    <w:rsid w:val="004C4E4D"/>
    <w:rsid w:val="004C5A17"/>
    <w:rsid w:val="004C708A"/>
    <w:rsid w:val="004D3477"/>
    <w:rsid w:val="004D64D3"/>
    <w:rsid w:val="004E198F"/>
    <w:rsid w:val="004E31BD"/>
    <w:rsid w:val="004F52DB"/>
    <w:rsid w:val="004F7671"/>
    <w:rsid w:val="005044CA"/>
    <w:rsid w:val="005066D9"/>
    <w:rsid w:val="005068F0"/>
    <w:rsid w:val="00506D27"/>
    <w:rsid w:val="005076D3"/>
    <w:rsid w:val="00510A08"/>
    <w:rsid w:val="00513E2D"/>
    <w:rsid w:val="00514888"/>
    <w:rsid w:val="00515480"/>
    <w:rsid w:val="00517301"/>
    <w:rsid w:val="00521712"/>
    <w:rsid w:val="00522B83"/>
    <w:rsid w:val="00524EF7"/>
    <w:rsid w:val="00526BB5"/>
    <w:rsid w:val="00530A0A"/>
    <w:rsid w:val="005318B5"/>
    <w:rsid w:val="00535D91"/>
    <w:rsid w:val="00536274"/>
    <w:rsid w:val="005377DF"/>
    <w:rsid w:val="0055061D"/>
    <w:rsid w:val="0055356F"/>
    <w:rsid w:val="00553A1C"/>
    <w:rsid w:val="005547C5"/>
    <w:rsid w:val="00555288"/>
    <w:rsid w:val="00561179"/>
    <w:rsid w:val="00564364"/>
    <w:rsid w:val="00565F27"/>
    <w:rsid w:val="00570C98"/>
    <w:rsid w:val="005731AA"/>
    <w:rsid w:val="005745F1"/>
    <w:rsid w:val="00581D52"/>
    <w:rsid w:val="005860AB"/>
    <w:rsid w:val="005866F7"/>
    <w:rsid w:val="0058700E"/>
    <w:rsid w:val="0058748E"/>
    <w:rsid w:val="0059077B"/>
    <w:rsid w:val="0059275C"/>
    <w:rsid w:val="00593559"/>
    <w:rsid w:val="0059514A"/>
    <w:rsid w:val="005978C8"/>
    <w:rsid w:val="005A0512"/>
    <w:rsid w:val="005A2415"/>
    <w:rsid w:val="005A3003"/>
    <w:rsid w:val="005A31FD"/>
    <w:rsid w:val="005A5C36"/>
    <w:rsid w:val="005B0B05"/>
    <w:rsid w:val="005B18CF"/>
    <w:rsid w:val="005C0665"/>
    <w:rsid w:val="005C7403"/>
    <w:rsid w:val="005E537F"/>
    <w:rsid w:val="005E5C14"/>
    <w:rsid w:val="005E6CB9"/>
    <w:rsid w:val="005F08A1"/>
    <w:rsid w:val="005F11B3"/>
    <w:rsid w:val="005F3743"/>
    <w:rsid w:val="00602574"/>
    <w:rsid w:val="00603456"/>
    <w:rsid w:val="0060386F"/>
    <w:rsid w:val="006115DD"/>
    <w:rsid w:val="0061190B"/>
    <w:rsid w:val="00612B95"/>
    <w:rsid w:val="00613E8F"/>
    <w:rsid w:val="00620FC2"/>
    <w:rsid w:val="00622138"/>
    <w:rsid w:val="00631315"/>
    <w:rsid w:val="006327CF"/>
    <w:rsid w:val="00634CB0"/>
    <w:rsid w:val="00637797"/>
    <w:rsid w:val="00637937"/>
    <w:rsid w:val="006402DC"/>
    <w:rsid w:val="006425B3"/>
    <w:rsid w:val="0064261F"/>
    <w:rsid w:val="0064295A"/>
    <w:rsid w:val="006451BB"/>
    <w:rsid w:val="00647EAD"/>
    <w:rsid w:val="00656560"/>
    <w:rsid w:val="00656E13"/>
    <w:rsid w:val="006602CD"/>
    <w:rsid w:val="00663304"/>
    <w:rsid w:val="006648F0"/>
    <w:rsid w:val="006669F9"/>
    <w:rsid w:val="00674431"/>
    <w:rsid w:val="00676E5A"/>
    <w:rsid w:val="00677BF3"/>
    <w:rsid w:val="006801B1"/>
    <w:rsid w:val="00682397"/>
    <w:rsid w:val="00684959"/>
    <w:rsid w:val="00695167"/>
    <w:rsid w:val="006A1DDA"/>
    <w:rsid w:val="006A20EC"/>
    <w:rsid w:val="006B35C4"/>
    <w:rsid w:val="006B4323"/>
    <w:rsid w:val="006B7DAD"/>
    <w:rsid w:val="006C2A77"/>
    <w:rsid w:val="006C43AB"/>
    <w:rsid w:val="006C4AED"/>
    <w:rsid w:val="006D015C"/>
    <w:rsid w:val="006D026D"/>
    <w:rsid w:val="006D1A05"/>
    <w:rsid w:val="006D76A2"/>
    <w:rsid w:val="006E1E22"/>
    <w:rsid w:val="006E3EEE"/>
    <w:rsid w:val="006E47DF"/>
    <w:rsid w:val="006F3906"/>
    <w:rsid w:val="006F5310"/>
    <w:rsid w:val="006F7F78"/>
    <w:rsid w:val="007006D0"/>
    <w:rsid w:val="0070282F"/>
    <w:rsid w:val="0070705F"/>
    <w:rsid w:val="007135DB"/>
    <w:rsid w:val="00716795"/>
    <w:rsid w:val="0072040A"/>
    <w:rsid w:val="00722DDC"/>
    <w:rsid w:val="00724A8E"/>
    <w:rsid w:val="00727353"/>
    <w:rsid w:val="00731BA8"/>
    <w:rsid w:val="0073499A"/>
    <w:rsid w:val="00740CD1"/>
    <w:rsid w:val="007435A2"/>
    <w:rsid w:val="00746F2C"/>
    <w:rsid w:val="007515F2"/>
    <w:rsid w:val="00756D80"/>
    <w:rsid w:val="00767249"/>
    <w:rsid w:val="00772C9E"/>
    <w:rsid w:val="00776212"/>
    <w:rsid w:val="00780604"/>
    <w:rsid w:val="0078643F"/>
    <w:rsid w:val="0078668D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69C"/>
    <w:rsid w:val="007B78EF"/>
    <w:rsid w:val="007C32E3"/>
    <w:rsid w:val="007D2E17"/>
    <w:rsid w:val="007D4B35"/>
    <w:rsid w:val="007E50FA"/>
    <w:rsid w:val="007E7787"/>
    <w:rsid w:val="007F67FE"/>
    <w:rsid w:val="0081628B"/>
    <w:rsid w:val="00817507"/>
    <w:rsid w:val="00820CA1"/>
    <w:rsid w:val="00822183"/>
    <w:rsid w:val="0082728A"/>
    <w:rsid w:val="00836B18"/>
    <w:rsid w:val="00837E87"/>
    <w:rsid w:val="00844BF5"/>
    <w:rsid w:val="008519FC"/>
    <w:rsid w:val="0085725E"/>
    <w:rsid w:val="0086009D"/>
    <w:rsid w:val="00860D10"/>
    <w:rsid w:val="008763E1"/>
    <w:rsid w:val="008858C9"/>
    <w:rsid w:val="00886483"/>
    <w:rsid w:val="00887226"/>
    <w:rsid w:val="008A3D07"/>
    <w:rsid w:val="008A68F1"/>
    <w:rsid w:val="008A6AC6"/>
    <w:rsid w:val="008B065D"/>
    <w:rsid w:val="008B2463"/>
    <w:rsid w:val="008B591D"/>
    <w:rsid w:val="008B6589"/>
    <w:rsid w:val="008C48EB"/>
    <w:rsid w:val="008C4A27"/>
    <w:rsid w:val="008C707D"/>
    <w:rsid w:val="008D27F3"/>
    <w:rsid w:val="008D33D1"/>
    <w:rsid w:val="008D6CA0"/>
    <w:rsid w:val="008E661C"/>
    <w:rsid w:val="008E7069"/>
    <w:rsid w:val="008F0EC1"/>
    <w:rsid w:val="008F2978"/>
    <w:rsid w:val="009013F0"/>
    <w:rsid w:val="009066D0"/>
    <w:rsid w:val="00906F78"/>
    <w:rsid w:val="00912A28"/>
    <w:rsid w:val="00915DDF"/>
    <w:rsid w:val="00917B62"/>
    <w:rsid w:val="00926584"/>
    <w:rsid w:val="0093356F"/>
    <w:rsid w:val="009341E8"/>
    <w:rsid w:val="00940A6C"/>
    <w:rsid w:val="00942A2F"/>
    <w:rsid w:val="0095109F"/>
    <w:rsid w:val="00953E08"/>
    <w:rsid w:val="00956476"/>
    <w:rsid w:val="009619D9"/>
    <w:rsid w:val="00965FD0"/>
    <w:rsid w:val="00967742"/>
    <w:rsid w:val="00975478"/>
    <w:rsid w:val="00976D63"/>
    <w:rsid w:val="00977180"/>
    <w:rsid w:val="00981CC4"/>
    <w:rsid w:val="00986C5E"/>
    <w:rsid w:val="00990EE0"/>
    <w:rsid w:val="00991D2D"/>
    <w:rsid w:val="00995A72"/>
    <w:rsid w:val="009A189C"/>
    <w:rsid w:val="009A409F"/>
    <w:rsid w:val="009A6185"/>
    <w:rsid w:val="009B3FFB"/>
    <w:rsid w:val="009C02D6"/>
    <w:rsid w:val="009C19D0"/>
    <w:rsid w:val="009C278A"/>
    <w:rsid w:val="009C3866"/>
    <w:rsid w:val="009D022B"/>
    <w:rsid w:val="009D31C4"/>
    <w:rsid w:val="009D53B7"/>
    <w:rsid w:val="009D60FE"/>
    <w:rsid w:val="009E519B"/>
    <w:rsid w:val="009F29A0"/>
    <w:rsid w:val="009F6CA3"/>
    <w:rsid w:val="00A0010B"/>
    <w:rsid w:val="00A05B17"/>
    <w:rsid w:val="00A066A5"/>
    <w:rsid w:val="00A07277"/>
    <w:rsid w:val="00A1029E"/>
    <w:rsid w:val="00A16637"/>
    <w:rsid w:val="00A21517"/>
    <w:rsid w:val="00A24391"/>
    <w:rsid w:val="00A24A68"/>
    <w:rsid w:val="00A27881"/>
    <w:rsid w:val="00A278D2"/>
    <w:rsid w:val="00A34B5E"/>
    <w:rsid w:val="00A43BB4"/>
    <w:rsid w:val="00A45043"/>
    <w:rsid w:val="00A53B54"/>
    <w:rsid w:val="00A54F70"/>
    <w:rsid w:val="00A550E9"/>
    <w:rsid w:val="00A61DF6"/>
    <w:rsid w:val="00A62AC1"/>
    <w:rsid w:val="00A6368C"/>
    <w:rsid w:val="00A65B72"/>
    <w:rsid w:val="00A70EA4"/>
    <w:rsid w:val="00A727D4"/>
    <w:rsid w:val="00A75859"/>
    <w:rsid w:val="00A7733D"/>
    <w:rsid w:val="00A85C6E"/>
    <w:rsid w:val="00A87878"/>
    <w:rsid w:val="00A9168B"/>
    <w:rsid w:val="00A92D25"/>
    <w:rsid w:val="00A92FB6"/>
    <w:rsid w:val="00AA46EB"/>
    <w:rsid w:val="00AA66E1"/>
    <w:rsid w:val="00AA6C93"/>
    <w:rsid w:val="00AB25E9"/>
    <w:rsid w:val="00AB3526"/>
    <w:rsid w:val="00AB49A5"/>
    <w:rsid w:val="00AC2119"/>
    <w:rsid w:val="00AC42C0"/>
    <w:rsid w:val="00AC612D"/>
    <w:rsid w:val="00AC6AF0"/>
    <w:rsid w:val="00AD3F5B"/>
    <w:rsid w:val="00AD504C"/>
    <w:rsid w:val="00AD7739"/>
    <w:rsid w:val="00AE0D7E"/>
    <w:rsid w:val="00AE1C73"/>
    <w:rsid w:val="00AE3736"/>
    <w:rsid w:val="00AE53B4"/>
    <w:rsid w:val="00AE5F69"/>
    <w:rsid w:val="00AF3E60"/>
    <w:rsid w:val="00AF5834"/>
    <w:rsid w:val="00B0049C"/>
    <w:rsid w:val="00B10C7B"/>
    <w:rsid w:val="00B1135F"/>
    <w:rsid w:val="00B15645"/>
    <w:rsid w:val="00B17868"/>
    <w:rsid w:val="00B27416"/>
    <w:rsid w:val="00B27476"/>
    <w:rsid w:val="00B27BB8"/>
    <w:rsid w:val="00B36649"/>
    <w:rsid w:val="00B375D4"/>
    <w:rsid w:val="00B376A2"/>
    <w:rsid w:val="00B376ED"/>
    <w:rsid w:val="00B4484F"/>
    <w:rsid w:val="00B44B0D"/>
    <w:rsid w:val="00B46C49"/>
    <w:rsid w:val="00B476DA"/>
    <w:rsid w:val="00B47724"/>
    <w:rsid w:val="00B53120"/>
    <w:rsid w:val="00B534EF"/>
    <w:rsid w:val="00B5359A"/>
    <w:rsid w:val="00B61EC7"/>
    <w:rsid w:val="00B66EF7"/>
    <w:rsid w:val="00B70A87"/>
    <w:rsid w:val="00B70AFF"/>
    <w:rsid w:val="00B7477A"/>
    <w:rsid w:val="00B761A8"/>
    <w:rsid w:val="00B76D4B"/>
    <w:rsid w:val="00B8086B"/>
    <w:rsid w:val="00B84990"/>
    <w:rsid w:val="00B85917"/>
    <w:rsid w:val="00B860A3"/>
    <w:rsid w:val="00B9043C"/>
    <w:rsid w:val="00B9160A"/>
    <w:rsid w:val="00B9647B"/>
    <w:rsid w:val="00BA0329"/>
    <w:rsid w:val="00BA1D6F"/>
    <w:rsid w:val="00BA3A44"/>
    <w:rsid w:val="00BB142D"/>
    <w:rsid w:val="00BB226C"/>
    <w:rsid w:val="00BB4CEC"/>
    <w:rsid w:val="00BB532D"/>
    <w:rsid w:val="00BB707E"/>
    <w:rsid w:val="00BB789A"/>
    <w:rsid w:val="00BC0ECB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BF1F1F"/>
    <w:rsid w:val="00C002CE"/>
    <w:rsid w:val="00C00CD6"/>
    <w:rsid w:val="00C05097"/>
    <w:rsid w:val="00C0698F"/>
    <w:rsid w:val="00C13C97"/>
    <w:rsid w:val="00C153A2"/>
    <w:rsid w:val="00C15D2F"/>
    <w:rsid w:val="00C16FA4"/>
    <w:rsid w:val="00C2056C"/>
    <w:rsid w:val="00C32FC6"/>
    <w:rsid w:val="00C40057"/>
    <w:rsid w:val="00C43F89"/>
    <w:rsid w:val="00C52A97"/>
    <w:rsid w:val="00C54AB0"/>
    <w:rsid w:val="00C55EBB"/>
    <w:rsid w:val="00C568B0"/>
    <w:rsid w:val="00C63A4C"/>
    <w:rsid w:val="00C65177"/>
    <w:rsid w:val="00C70078"/>
    <w:rsid w:val="00C71875"/>
    <w:rsid w:val="00C77EC2"/>
    <w:rsid w:val="00C80CA7"/>
    <w:rsid w:val="00C82C49"/>
    <w:rsid w:val="00C8484F"/>
    <w:rsid w:val="00C84B51"/>
    <w:rsid w:val="00C84CE6"/>
    <w:rsid w:val="00C876E7"/>
    <w:rsid w:val="00C9102F"/>
    <w:rsid w:val="00C920B2"/>
    <w:rsid w:val="00C9295A"/>
    <w:rsid w:val="00C92BD8"/>
    <w:rsid w:val="00CA113C"/>
    <w:rsid w:val="00CA1756"/>
    <w:rsid w:val="00CA3738"/>
    <w:rsid w:val="00CA6BDC"/>
    <w:rsid w:val="00CB0D46"/>
    <w:rsid w:val="00CB3610"/>
    <w:rsid w:val="00CD216F"/>
    <w:rsid w:val="00CF2666"/>
    <w:rsid w:val="00CF2B9E"/>
    <w:rsid w:val="00D20076"/>
    <w:rsid w:val="00D2283E"/>
    <w:rsid w:val="00D22A5A"/>
    <w:rsid w:val="00D261D0"/>
    <w:rsid w:val="00D31E3A"/>
    <w:rsid w:val="00D35313"/>
    <w:rsid w:val="00D41F2F"/>
    <w:rsid w:val="00D42F8D"/>
    <w:rsid w:val="00D43757"/>
    <w:rsid w:val="00D448EE"/>
    <w:rsid w:val="00D45ABC"/>
    <w:rsid w:val="00D5050D"/>
    <w:rsid w:val="00D53841"/>
    <w:rsid w:val="00D61CC5"/>
    <w:rsid w:val="00D628F2"/>
    <w:rsid w:val="00D6489A"/>
    <w:rsid w:val="00D65F21"/>
    <w:rsid w:val="00D679FA"/>
    <w:rsid w:val="00D752DA"/>
    <w:rsid w:val="00D81938"/>
    <w:rsid w:val="00D83A7E"/>
    <w:rsid w:val="00D9054F"/>
    <w:rsid w:val="00D91929"/>
    <w:rsid w:val="00D9653D"/>
    <w:rsid w:val="00D9656A"/>
    <w:rsid w:val="00D971B6"/>
    <w:rsid w:val="00DA0583"/>
    <w:rsid w:val="00DB3784"/>
    <w:rsid w:val="00DB73A7"/>
    <w:rsid w:val="00DC1DF8"/>
    <w:rsid w:val="00DC32B9"/>
    <w:rsid w:val="00DC3EC5"/>
    <w:rsid w:val="00DC4A93"/>
    <w:rsid w:val="00DD3667"/>
    <w:rsid w:val="00DD69D2"/>
    <w:rsid w:val="00DE2C92"/>
    <w:rsid w:val="00E014AE"/>
    <w:rsid w:val="00E039AD"/>
    <w:rsid w:val="00E23B0E"/>
    <w:rsid w:val="00E302B4"/>
    <w:rsid w:val="00E338BC"/>
    <w:rsid w:val="00E3770E"/>
    <w:rsid w:val="00E423F2"/>
    <w:rsid w:val="00E45E2A"/>
    <w:rsid w:val="00E5130A"/>
    <w:rsid w:val="00E60E96"/>
    <w:rsid w:val="00E625D1"/>
    <w:rsid w:val="00E6579A"/>
    <w:rsid w:val="00E66F2C"/>
    <w:rsid w:val="00E70E2F"/>
    <w:rsid w:val="00E720B2"/>
    <w:rsid w:val="00E7340E"/>
    <w:rsid w:val="00E87F98"/>
    <w:rsid w:val="00E9211C"/>
    <w:rsid w:val="00E97C5D"/>
    <w:rsid w:val="00EA5E9A"/>
    <w:rsid w:val="00EA5EA3"/>
    <w:rsid w:val="00EA7DB7"/>
    <w:rsid w:val="00EB55F2"/>
    <w:rsid w:val="00EC2261"/>
    <w:rsid w:val="00EC2D19"/>
    <w:rsid w:val="00EC3578"/>
    <w:rsid w:val="00EC6C00"/>
    <w:rsid w:val="00EC6F4D"/>
    <w:rsid w:val="00EC74F7"/>
    <w:rsid w:val="00EC77B4"/>
    <w:rsid w:val="00ED07F4"/>
    <w:rsid w:val="00ED09B7"/>
    <w:rsid w:val="00ED3E60"/>
    <w:rsid w:val="00ED518C"/>
    <w:rsid w:val="00ED5B99"/>
    <w:rsid w:val="00ED6335"/>
    <w:rsid w:val="00ED6C13"/>
    <w:rsid w:val="00ED71D8"/>
    <w:rsid w:val="00EE3BF3"/>
    <w:rsid w:val="00EE6F84"/>
    <w:rsid w:val="00EE7003"/>
    <w:rsid w:val="00EF14C6"/>
    <w:rsid w:val="00EF2228"/>
    <w:rsid w:val="00F0501F"/>
    <w:rsid w:val="00F11322"/>
    <w:rsid w:val="00F15B68"/>
    <w:rsid w:val="00F1688A"/>
    <w:rsid w:val="00F208BF"/>
    <w:rsid w:val="00F2209B"/>
    <w:rsid w:val="00F25050"/>
    <w:rsid w:val="00F302E6"/>
    <w:rsid w:val="00F33471"/>
    <w:rsid w:val="00F352C2"/>
    <w:rsid w:val="00F36CF9"/>
    <w:rsid w:val="00F41693"/>
    <w:rsid w:val="00F4307B"/>
    <w:rsid w:val="00F43152"/>
    <w:rsid w:val="00F43EAC"/>
    <w:rsid w:val="00F5073C"/>
    <w:rsid w:val="00F54B52"/>
    <w:rsid w:val="00F55C88"/>
    <w:rsid w:val="00F5751F"/>
    <w:rsid w:val="00F60541"/>
    <w:rsid w:val="00F64606"/>
    <w:rsid w:val="00F76778"/>
    <w:rsid w:val="00F84A7F"/>
    <w:rsid w:val="00F85186"/>
    <w:rsid w:val="00F9362C"/>
    <w:rsid w:val="00FA0E3F"/>
    <w:rsid w:val="00FA61B6"/>
    <w:rsid w:val="00FB02B8"/>
    <w:rsid w:val="00FB07D2"/>
    <w:rsid w:val="00FB6E3D"/>
    <w:rsid w:val="00FC023B"/>
    <w:rsid w:val="00FC3090"/>
    <w:rsid w:val="00FC43EB"/>
    <w:rsid w:val="00FC65BB"/>
    <w:rsid w:val="00FC7BE0"/>
    <w:rsid w:val="00FD379E"/>
    <w:rsid w:val="00FD488C"/>
    <w:rsid w:val="00FD59BB"/>
    <w:rsid w:val="00FD7BF0"/>
    <w:rsid w:val="00FE63A0"/>
    <w:rsid w:val="00FE77C5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DA11"/>
  <w15:docId w15:val="{28CDBC23-6A24-42A3-BDE3-BD29CC83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8E47F7-EC66-4866-AE56-0CBF6F842DB2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</dgm:pt>
    <dgm:pt modelId="{500A3D07-2681-4625-9A49-4182FCED644C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100">
              <a:solidFill>
                <a:sysClr val="windowText" lastClr="000000"/>
              </a:solidFill>
              <a:latin typeface="Century Schoolbook" panose="02040604050505020304" pitchFamily="18" charset="0"/>
            </a:rPr>
            <a:t>Dépôt de la demande à la Municipalité dans les délais prescrits</a:t>
          </a:r>
        </a:p>
      </dgm:t>
    </dgm:pt>
    <dgm:pt modelId="{DEBB7553-6D6C-4812-A682-DC8C217BEE31}" type="parTrans" cxnId="{9ADF8C2C-CA39-4C82-BF73-FF41E01E7C21}">
      <dgm:prSet/>
      <dgm:spPr/>
      <dgm:t>
        <a:bodyPr/>
        <a:lstStyle/>
        <a:p>
          <a:endParaRPr lang="fr-CA"/>
        </a:p>
      </dgm:t>
    </dgm:pt>
    <dgm:pt modelId="{E457A6EF-FFF0-420A-9346-98C73F172DBC}" type="sibTrans" cxnId="{9ADF8C2C-CA39-4C82-BF73-FF41E01E7C21}">
      <dgm:prSet/>
      <dgm:spPr/>
      <dgm:t>
        <a:bodyPr/>
        <a:lstStyle/>
        <a:p>
          <a:endParaRPr lang="fr-CA"/>
        </a:p>
      </dgm:t>
    </dgm:pt>
    <dgm:pt modelId="{7E732524-ADDD-4A00-A2EC-33EE1722C0CE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100">
              <a:solidFill>
                <a:sysClr val="windowText" lastClr="000000"/>
              </a:solidFill>
              <a:latin typeface="Century Schoolbook" panose="02040604050505020304" pitchFamily="18" charset="0"/>
            </a:rPr>
            <a:t>Analyse de la demande par le fonctionnaire désigné afin de s'assurer que la demande est conforme et complète</a:t>
          </a:r>
        </a:p>
      </dgm:t>
    </dgm:pt>
    <dgm:pt modelId="{92526CC7-E22D-4BF5-9659-927CA003A965}" type="parTrans" cxnId="{49909F0F-54E2-4890-8192-EF5363A46CD8}">
      <dgm:prSet/>
      <dgm:spPr/>
      <dgm:t>
        <a:bodyPr/>
        <a:lstStyle/>
        <a:p>
          <a:endParaRPr lang="fr-CA"/>
        </a:p>
      </dgm:t>
    </dgm:pt>
    <dgm:pt modelId="{CE19FA5F-6C80-430F-ABF7-2AB3A96B8AFA}" type="sibTrans" cxnId="{49909F0F-54E2-4890-8192-EF5363A46CD8}">
      <dgm:prSet/>
      <dgm:spPr/>
      <dgm:t>
        <a:bodyPr/>
        <a:lstStyle/>
        <a:p>
          <a:endParaRPr lang="fr-CA"/>
        </a:p>
      </dgm:t>
    </dgm:pt>
    <dgm:pt modelId="{FF811808-B947-4EBA-9AE0-34C732B0A5DE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Transmission de la demande au Comité sur les demande de démolition</a:t>
          </a:r>
        </a:p>
      </dgm:t>
    </dgm:pt>
    <dgm:pt modelId="{AF4B966D-0598-47B8-B229-2AFC6592299B}" type="parTrans" cxnId="{2FC80EF5-52C0-43E6-895E-244BC7750826}">
      <dgm:prSet/>
      <dgm:spPr/>
      <dgm:t>
        <a:bodyPr/>
        <a:lstStyle/>
        <a:p>
          <a:endParaRPr lang="fr-CA"/>
        </a:p>
      </dgm:t>
    </dgm:pt>
    <dgm:pt modelId="{DDF3BDB1-20CC-474B-A04C-7E33A718CC76}" type="sibTrans" cxnId="{2FC80EF5-52C0-43E6-895E-244BC7750826}">
      <dgm:prSet/>
      <dgm:spPr/>
      <dgm:t>
        <a:bodyPr/>
        <a:lstStyle/>
        <a:p>
          <a:endParaRPr lang="fr-CA"/>
        </a:p>
      </dgm:t>
    </dgm:pt>
    <dgm:pt modelId="{C31959A5-ACA6-4F80-9BAF-E5E91E49CC30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Transmission de l'avis public au ministre de la Culture et des Communications</a:t>
          </a:r>
        </a:p>
      </dgm:t>
    </dgm:pt>
    <dgm:pt modelId="{2CE7E263-A878-4E5E-BF4F-66389A5BDC49}" type="parTrans" cxnId="{01BC5E1D-4D88-42A7-A750-50BAFCBA7A8F}">
      <dgm:prSet/>
      <dgm:spPr/>
      <dgm:t>
        <a:bodyPr/>
        <a:lstStyle/>
        <a:p>
          <a:endParaRPr lang="fr-CA"/>
        </a:p>
      </dgm:t>
    </dgm:pt>
    <dgm:pt modelId="{26284145-6DF2-452E-BD13-C07B0DE62EC9}" type="sibTrans" cxnId="{01BC5E1D-4D88-42A7-A750-50BAFCBA7A8F}">
      <dgm:prSet/>
      <dgm:spPr/>
      <dgm:t>
        <a:bodyPr/>
        <a:lstStyle/>
        <a:p>
          <a:endParaRPr lang="fr-CA"/>
        </a:p>
      </dgm:t>
    </dgm:pt>
    <dgm:pt modelId="{FDA796B4-6766-4FF8-AAC9-0DD6E76400B5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Préparation et affichage d'un avis public indiquant la date et le lieu prévu de la séance d'étude du dossier</a:t>
          </a:r>
        </a:p>
      </dgm:t>
    </dgm:pt>
    <dgm:pt modelId="{00B1B0A3-F112-4BAF-B92D-568589ECAB59}" type="parTrans" cxnId="{F4E6B95A-37D1-41EC-A77A-A23C57770969}">
      <dgm:prSet/>
      <dgm:spPr/>
      <dgm:t>
        <a:bodyPr/>
        <a:lstStyle/>
        <a:p>
          <a:endParaRPr lang="fr-CA"/>
        </a:p>
      </dgm:t>
    </dgm:pt>
    <dgm:pt modelId="{A675347B-22A1-4300-944F-23391314BA4A}" type="sibTrans" cxnId="{F4E6B95A-37D1-41EC-A77A-A23C57770969}">
      <dgm:prSet/>
      <dgm:spPr/>
      <dgm:t>
        <a:bodyPr/>
        <a:lstStyle/>
        <a:p>
          <a:endParaRPr lang="fr-CA"/>
        </a:p>
      </dgm:t>
    </dgm:pt>
    <dgm:pt modelId="{81D2F4F2-B432-4503-9ACA-2105DABA11C5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Décision du Comité motivant l'accord ou le refus</a:t>
          </a:r>
        </a:p>
      </dgm:t>
    </dgm:pt>
    <dgm:pt modelId="{4F11623F-86AE-4064-A024-11F8AA9B4578}" type="parTrans" cxnId="{33471D6B-277A-46D6-9FFC-636E6EC12422}">
      <dgm:prSet/>
      <dgm:spPr/>
      <dgm:t>
        <a:bodyPr/>
        <a:lstStyle/>
        <a:p>
          <a:endParaRPr lang="fr-CA"/>
        </a:p>
      </dgm:t>
    </dgm:pt>
    <dgm:pt modelId="{EB072838-0EA4-455D-8A27-60899A234A46}" type="sibTrans" cxnId="{33471D6B-277A-46D6-9FFC-636E6EC12422}">
      <dgm:prSet/>
      <dgm:spPr/>
      <dgm:t>
        <a:bodyPr/>
        <a:lstStyle/>
        <a:p>
          <a:endParaRPr lang="fr-CA"/>
        </a:p>
      </dgm:t>
    </dgm:pt>
    <dgm:pt modelId="{FA3E4B9C-79E0-4F21-AE26-F98E2D9EA02D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Transmission de la décision du Comité aux parties concernés</a:t>
          </a:r>
        </a:p>
      </dgm:t>
    </dgm:pt>
    <dgm:pt modelId="{F847FA80-69D4-43FC-B5A7-7FCBB93D9306}" type="parTrans" cxnId="{B9EE448B-0E11-45EB-BA9C-417A16FE43AE}">
      <dgm:prSet/>
      <dgm:spPr/>
      <dgm:t>
        <a:bodyPr/>
        <a:lstStyle/>
        <a:p>
          <a:endParaRPr lang="fr-CA"/>
        </a:p>
      </dgm:t>
    </dgm:pt>
    <dgm:pt modelId="{7A7855FC-DE16-4B8B-84F3-BD347B994142}" type="sibTrans" cxnId="{B9EE448B-0E11-45EB-BA9C-417A16FE43AE}">
      <dgm:prSet/>
      <dgm:spPr/>
      <dgm:t>
        <a:bodyPr/>
        <a:lstStyle/>
        <a:p>
          <a:endParaRPr lang="fr-CA"/>
        </a:p>
      </dgm:t>
    </dgm:pt>
    <dgm:pt modelId="{11B90CA2-DCCE-4ECC-81E9-08AF74FAD04B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Délai de révision de 30 jours</a:t>
          </a:r>
        </a:p>
      </dgm:t>
    </dgm:pt>
    <dgm:pt modelId="{AE6B3608-6BBB-4BAD-BB63-37486D4251BB}" type="parTrans" cxnId="{BD8AF79F-77CD-4170-B05D-59BED42499A3}">
      <dgm:prSet/>
      <dgm:spPr/>
      <dgm:t>
        <a:bodyPr/>
        <a:lstStyle/>
        <a:p>
          <a:endParaRPr lang="fr-CA"/>
        </a:p>
      </dgm:t>
    </dgm:pt>
    <dgm:pt modelId="{983B7ED4-6102-4BC5-AA21-721DDC099C68}" type="sibTrans" cxnId="{BD8AF79F-77CD-4170-B05D-59BED42499A3}">
      <dgm:prSet/>
      <dgm:spPr/>
      <dgm:t>
        <a:bodyPr/>
        <a:lstStyle/>
        <a:p>
          <a:endParaRPr lang="fr-CA"/>
        </a:p>
      </dgm:t>
    </dgm:pt>
    <dgm:pt modelId="{9A6745BA-745E-4868-9432-AEABB997E88B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Décision du Conseil municipal motivant l'accord ou le refus</a:t>
          </a:r>
        </a:p>
      </dgm:t>
    </dgm:pt>
    <dgm:pt modelId="{3DCE63FC-35E6-446B-8A8C-79CF85426C19}" type="parTrans" cxnId="{4619137D-6DD9-4DAE-BDB9-6CB0F7542019}">
      <dgm:prSet/>
      <dgm:spPr/>
      <dgm:t>
        <a:bodyPr/>
        <a:lstStyle/>
        <a:p>
          <a:endParaRPr lang="fr-CA"/>
        </a:p>
      </dgm:t>
    </dgm:pt>
    <dgm:pt modelId="{475F3C03-E892-4E63-A81B-9E3A70897A79}" type="sibTrans" cxnId="{4619137D-6DD9-4DAE-BDB9-6CB0F7542019}">
      <dgm:prSet/>
      <dgm:spPr/>
      <dgm:t>
        <a:bodyPr/>
        <a:lstStyle/>
        <a:p>
          <a:endParaRPr lang="fr-CA"/>
        </a:p>
      </dgm:t>
    </dgm:pt>
    <dgm:pt modelId="{2F6D6484-ACE3-4A6D-9157-5E89E12995A3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Transmission de la décision du Conseil aux parties concernés</a:t>
          </a:r>
        </a:p>
      </dgm:t>
    </dgm:pt>
    <dgm:pt modelId="{0C517361-C034-44B1-A94E-D1503831708A}" type="parTrans" cxnId="{5C8F11DD-67FD-4606-95E5-BA7C261F5F14}">
      <dgm:prSet/>
      <dgm:spPr/>
      <dgm:t>
        <a:bodyPr/>
        <a:lstStyle/>
        <a:p>
          <a:endParaRPr lang="fr-CA"/>
        </a:p>
      </dgm:t>
    </dgm:pt>
    <dgm:pt modelId="{ED679B7A-B391-4E44-8EB8-8A7F9E6D2700}" type="sibTrans" cxnId="{5C8F11DD-67FD-4606-95E5-BA7C261F5F14}">
      <dgm:prSet/>
      <dgm:spPr/>
      <dgm:t>
        <a:bodyPr/>
        <a:lstStyle/>
        <a:p>
          <a:endParaRPr lang="fr-CA"/>
        </a:p>
      </dgm:t>
    </dgm:pt>
    <dgm:pt modelId="{EC4044AF-F1A4-4052-A09E-0719765F2069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Si la demande de démoliton est approuvé par le Ministre, émission du permis de démolition par le fonctionnaire désigné</a:t>
          </a:r>
        </a:p>
      </dgm:t>
    </dgm:pt>
    <dgm:pt modelId="{18FBB1FB-5E29-4E5D-9A47-AE4D30D1EA2E}" type="parTrans" cxnId="{F45D4053-DB61-469A-ABC8-F3F2E9B75D4C}">
      <dgm:prSet/>
      <dgm:spPr/>
      <dgm:t>
        <a:bodyPr/>
        <a:lstStyle/>
        <a:p>
          <a:endParaRPr lang="fr-CA"/>
        </a:p>
      </dgm:t>
    </dgm:pt>
    <dgm:pt modelId="{2CE6596C-CC09-464C-89B5-7032824D692E}" type="sibTrans" cxnId="{F45D4053-DB61-469A-ABC8-F3F2E9B75D4C}">
      <dgm:prSet/>
      <dgm:spPr/>
      <dgm:t>
        <a:bodyPr/>
        <a:lstStyle/>
        <a:p>
          <a:endParaRPr lang="fr-CA"/>
        </a:p>
      </dgm:t>
    </dgm:pt>
    <dgm:pt modelId="{1ED6C0BC-3AF1-4D20-91F8-A37BC783292F}" type="pres">
      <dgm:prSet presAssocID="{028E47F7-EC66-4866-AE56-0CBF6F842DB2}" presName="linear" presStyleCnt="0">
        <dgm:presLayoutVars>
          <dgm:animLvl val="lvl"/>
          <dgm:resizeHandles val="exact"/>
        </dgm:presLayoutVars>
      </dgm:prSet>
      <dgm:spPr/>
    </dgm:pt>
    <dgm:pt modelId="{B1AC2AEE-FC07-434B-9608-3FE7D8E5CBB2}" type="pres">
      <dgm:prSet presAssocID="{500A3D07-2681-4625-9A49-4182FCED644C}" presName="parentText" presStyleLbl="node1" presStyleIdx="0" presStyleCnt="11">
        <dgm:presLayoutVars>
          <dgm:chMax val="0"/>
          <dgm:bulletEnabled val="1"/>
        </dgm:presLayoutVars>
      </dgm:prSet>
      <dgm:spPr/>
    </dgm:pt>
    <dgm:pt modelId="{3038529E-4F71-4A30-83A3-25F01EB65E3E}" type="pres">
      <dgm:prSet presAssocID="{E457A6EF-FFF0-420A-9346-98C73F172DBC}" presName="spacer" presStyleCnt="0"/>
      <dgm:spPr/>
    </dgm:pt>
    <dgm:pt modelId="{C743E32C-D376-4E6E-B4A3-1128B7DB6611}" type="pres">
      <dgm:prSet presAssocID="{7E732524-ADDD-4A00-A2EC-33EE1722C0CE}" presName="parentText" presStyleLbl="node1" presStyleIdx="1" presStyleCnt="11">
        <dgm:presLayoutVars>
          <dgm:chMax val="0"/>
          <dgm:bulletEnabled val="1"/>
        </dgm:presLayoutVars>
      </dgm:prSet>
      <dgm:spPr/>
    </dgm:pt>
    <dgm:pt modelId="{3180E5F6-7115-4CEF-9631-0078969B7205}" type="pres">
      <dgm:prSet presAssocID="{CE19FA5F-6C80-430F-ABF7-2AB3A96B8AFA}" presName="spacer" presStyleCnt="0"/>
      <dgm:spPr/>
    </dgm:pt>
    <dgm:pt modelId="{8234FA73-5BC8-411D-9E6C-68BF08BBDF92}" type="pres">
      <dgm:prSet presAssocID="{FF811808-B947-4EBA-9AE0-34C732B0A5DE}" presName="parentText" presStyleLbl="node1" presStyleIdx="2" presStyleCnt="11">
        <dgm:presLayoutVars>
          <dgm:chMax val="0"/>
          <dgm:bulletEnabled val="1"/>
        </dgm:presLayoutVars>
      </dgm:prSet>
      <dgm:spPr/>
    </dgm:pt>
    <dgm:pt modelId="{BC73BC5C-778E-4987-9DB3-E679AAE728C6}" type="pres">
      <dgm:prSet presAssocID="{DDF3BDB1-20CC-474B-A04C-7E33A718CC76}" presName="spacer" presStyleCnt="0"/>
      <dgm:spPr/>
    </dgm:pt>
    <dgm:pt modelId="{2761ACD3-4474-4F9B-B0BB-2AFC478B60BA}" type="pres">
      <dgm:prSet presAssocID="{FDA796B4-6766-4FF8-AAC9-0DD6E76400B5}" presName="parentText" presStyleLbl="node1" presStyleIdx="3" presStyleCnt="11">
        <dgm:presLayoutVars>
          <dgm:chMax val="0"/>
          <dgm:bulletEnabled val="1"/>
        </dgm:presLayoutVars>
      </dgm:prSet>
      <dgm:spPr/>
    </dgm:pt>
    <dgm:pt modelId="{F14FE1C8-F68E-4FD9-8BFC-BC46BE557147}" type="pres">
      <dgm:prSet presAssocID="{A675347B-22A1-4300-944F-23391314BA4A}" presName="spacer" presStyleCnt="0"/>
      <dgm:spPr/>
    </dgm:pt>
    <dgm:pt modelId="{E34A3566-3320-4A79-BF0A-4A0042EB12A7}" type="pres">
      <dgm:prSet presAssocID="{C31959A5-ACA6-4F80-9BAF-E5E91E49CC30}" presName="parentText" presStyleLbl="node1" presStyleIdx="4" presStyleCnt="11">
        <dgm:presLayoutVars>
          <dgm:chMax val="0"/>
          <dgm:bulletEnabled val="1"/>
        </dgm:presLayoutVars>
      </dgm:prSet>
      <dgm:spPr/>
    </dgm:pt>
    <dgm:pt modelId="{BECDE13C-D4C4-4DF5-A7B1-6AE8476E1AEE}" type="pres">
      <dgm:prSet presAssocID="{26284145-6DF2-452E-BD13-C07B0DE62EC9}" presName="spacer" presStyleCnt="0"/>
      <dgm:spPr/>
    </dgm:pt>
    <dgm:pt modelId="{56CCDA11-F0A9-4C96-88F6-A591F2102BDE}" type="pres">
      <dgm:prSet presAssocID="{81D2F4F2-B432-4503-9ACA-2105DABA11C5}" presName="parentText" presStyleLbl="node1" presStyleIdx="5" presStyleCnt="11">
        <dgm:presLayoutVars>
          <dgm:chMax val="0"/>
          <dgm:bulletEnabled val="1"/>
        </dgm:presLayoutVars>
      </dgm:prSet>
      <dgm:spPr/>
    </dgm:pt>
    <dgm:pt modelId="{51C34151-FF84-412C-8DA1-BA43278330A9}" type="pres">
      <dgm:prSet presAssocID="{EB072838-0EA4-455D-8A27-60899A234A46}" presName="spacer" presStyleCnt="0"/>
      <dgm:spPr/>
    </dgm:pt>
    <dgm:pt modelId="{E2F6B696-E46A-49D6-B775-347E7B11A829}" type="pres">
      <dgm:prSet presAssocID="{FA3E4B9C-79E0-4F21-AE26-F98E2D9EA02D}" presName="parentText" presStyleLbl="node1" presStyleIdx="6" presStyleCnt="11">
        <dgm:presLayoutVars>
          <dgm:chMax val="0"/>
          <dgm:bulletEnabled val="1"/>
        </dgm:presLayoutVars>
      </dgm:prSet>
      <dgm:spPr/>
    </dgm:pt>
    <dgm:pt modelId="{4ECE3CF3-4EAF-4F9A-99F0-F47DB6B42616}" type="pres">
      <dgm:prSet presAssocID="{7A7855FC-DE16-4B8B-84F3-BD347B994142}" presName="spacer" presStyleCnt="0"/>
      <dgm:spPr/>
    </dgm:pt>
    <dgm:pt modelId="{65340253-2CD6-469F-B2E7-80FE598361D1}" type="pres">
      <dgm:prSet presAssocID="{11B90CA2-DCCE-4ECC-81E9-08AF74FAD04B}" presName="parentText" presStyleLbl="node1" presStyleIdx="7" presStyleCnt="11">
        <dgm:presLayoutVars>
          <dgm:chMax val="0"/>
          <dgm:bulletEnabled val="1"/>
        </dgm:presLayoutVars>
      </dgm:prSet>
      <dgm:spPr/>
    </dgm:pt>
    <dgm:pt modelId="{73C13FB6-6F42-4338-B902-5336A993E34E}" type="pres">
      <dgm:prSet presAssocID="{983B7ED4-6102-4BC5-AA21-721DDC099C68}" presName="spacer" presStyleCnt="0"/>
      <dgm:spPr/>
    </dgm:pt>
    <dgm:pt modelId="{93D48239-2BC8-4B88-B0D1-9578851F43F1}" type="pres">
      <dgm:prSet presAssocID="{9A6745BA-745E-4868-9432-AEABB997E88B}" presName="parentText" presStyleLbl="node1" presStyleIdx="8" presStyleCnt="11">
        <dgm:presLayoutVars>
          <dgm:chMax val="0"/>
          <dgm:bulletEnabled val="1"/>
        </dgm:presLayoutVars>
      </dgm:prSet>
      <dgm:spPr/>
    </dgm:pt>
    <dgm:pt modelId="{0CBED5D7-7037-4530-93F9-1DB665E18BEC}" type="pres">
      <dgm:prSet presAssocID="{475F3C03-E892-4E63-A81B-9E3A70897A79}" presName="spacer" presStyleCnt="0"/>
      <dgm:spPr/>
    </dgm:pt>
    <dgm:pt modelId="{62177A7A-BB4D-4F62-9EDD-9FE0E5689D4D}" type="pres">
      <dgm:prSet presAssocID="{2F6D6484-ACE3-4A6D-9157-5E89E12995A3}" presName="parentText" presStyleLbl="node1" presStyleIdx="9" presStyleCnt="11">
        <dgm:presLayoutVars>
          <dgm:chMax val="0"/>
          <dgm:bulletEnabled val="1"/>
        </dgm:presLayoutVars>
      </dgm:prSet>
      <dgm:spPr/>
    </dgm:pt>
    <dgm:pt modelId="{8F7FDBF3-0180-49FB-B24A-2C427450353E}" type="pres">
      <dgm:prSet presAssocID="{ED679B7A-B391-4E44-8EB8-8A7F9E6D2700}" presName="spacer" presStyleCnt="0"/>
      <dgm:spPr/>
    </dgm:pt>
    <dgm:pt modelId="{1DA00617-BEC3-47B4-8A8D-AEF19300A860}" type="pres">
      <dgm:prSet presAssocID="{EC4044AF-F1A4-4052-A09E-0719765F2069}" presName="parentText" presStyleLbl="node1" presStyleIdx="10" presStyleCnt="11">
        <dgm:presLayoutVars>
          <dgm:chMax val="0"/>
          <dgm:bulletEnabled val="1"/>
        </dgm:presLayoutVars>
      </dgm:prSet>
      <dgm:spPr/>
    </dgm:pt>
  </dgm:ptLst>
  <dgm:cxnLst>
    <dgm:cxn modelId="{3754FA0B-1295-4982-8336-665A17CE9D8D}" type="presOf" srcId="{C31959A5-ACA6-4F80-9BAF-E5E91E49CC30}" destId="{E34A3566-3320-4A79-BF0A-4A0042EB12A7}" srcOrd="0" destOrd="0" presId="urn:microsoft.com/office/officeart/2005/8/layout/vList2"/>
    <dgm:cxn modelId="{49909F0F-54E2-4890-8192-EF5363A46CD8}" srcId="{028E47F7-EC66-4866-AE56-0CBF6F842DB2}" destId="{7E732524-ADDD-4A00-A2EC-33EE1722C0CE}" srcOrd="1" destOrd="0" parTransId="{92526CC7-E22D-4BF5-9659-927CA003A965}" sibTransId="{CE19FA5F-6C80-430F-ABF7-2AB3A96B8AFA}"/>
    <dgm:cxn modelId="{50667D13-D02F-4455-A3B8-A9287FC70267}" type="presOf" srcId="{028E47F7-EC66-4866-AE56-0CBF6F842DB2}" destId="{1ED6C0BC-3AF1-4D20-91F8-A37BC783292F}" srcOrd="0" destOrd="0" presId="urn:microsoft.com/office/officeart/2005/8/layout/vList2"/>
    <dgm:cxn modelId="{06375718-EFD6-48C2-B42E-5C4848A20D8C}" type="presOf" srcId="{7E732524-ADDD-4A00-A2EC-33EE1722C0CE}" destId="{C743E32C-D376-4E6E-B4A3-1128B7DB6611}" srcOrd="0" destOrd="0" presId="urn:microsoft.com/office/officeart/2005/8/layout/vList2"/>
    <dgm:cxn modelId="{01BC5E1D-4D88-42A7-A750-50BAFCBA7A8F}" srcId="{028E47F7-EC66-4866-AE56-0CBF6F842DB2}" destId="{C31959A5-ACA6-4F80-9BAF-E5E91E49CC30}" srcOrd="4" destOrd="0" parTransId="{2CE7E263-A878-4E5E-BF4F-66389A5BDC49}" sibTransId="{26284145-6DF2-452E-BD13-C07B0DE62EC9}"/>
    <dgm:cxn modelId="{1130BE28-752F-424E-82B9-B7A29FFD3E7B}" type="presOf" srcId="{EC4044AF-F1A4-4052-A09E-0719765F2069}" destId="{1DA00617-BEC3-47B4-8A8D-AEF19300A860}" srcOrd="0" destOrd="0" presId="urn:microsoft.com/office/officeart/2005/8/layout/vList2"/>
    <dgm:cxn modelId="{9ADF8C2C-CA39-4C82-BF73-FF41E01E7C21}" srcId="{028E47F7-EC66-4866-AE56-0CBF6F842DB2}" destId="{500A3D07-2681-4625-9A49-4182FCED644C}" srcOrd="0" destOrd="0" parTransId="{DEBB7553-6D6C-4812-A682-DC8C217BEE31}" sibTransId="{E457A6EF-FFF0-420A-9346-98C73F172DBC}"/>
    <dgm:cxn modelId="{369B3336-C162-431D-AB2B-CDBE3156DE1A}" type="presOf" srcId="{9A6745BA-745E-4868-9432-AEABB997E88B}" destId="{93D48239-2BC8-4B88-B0D1-9578851F43F1}" srcOrd="0" destOrd="0" presId="urn:microsoft.com/office/officeart/2005/8/layout/vList2"/>
    <dgm:cxn modelId="{49C8F736-F3F5-4F99-9C00-2949F7A21DEA}" type="presOf" srcId="{11B90CA2-DCCE-4ECC-81E9-08AF74FAD04B}" destId="{65340253-2CD6-469F-B2E7-80FE598361D1}" srcOrd="0" destOrd="0" presId="urn:microsoft.com/office/officeart/2005/8/layout/vList2"/>
    <dgm:cxn modelId="{DAB38A60-13F8-4485-AD06-EEDEC1A024DC}" type="presOf" srcId="{FDA796B4-6766-4FF8-AAC9-0DD6E76400B5}" destId="{2761ACD3-4474-4F9B-B0BB-2AFC478B60BA}" srcOrd="0" destOrd="0" presId="urn:microsoft.com/office/officeart/2005/8/layout/vList2"/>
    <dgm:cxn modelId="{951CEB42-DAFC-4382-A5FF-BAD580C8A5BE}" type="presOf" srcId="{FF811808-B947-4EBA-9AE0-34C732B0A5DE}" destId="{8234FA73-5BC8-411D-9E6C-68BF08BBDF92}" srcOrd="0" destOrd="0" presId="urn:microsoft.com/office/officeart/2005/8/layout/vList2"/>
    <dgm:cxn modelId="{0576A066-B9EC-41F2-B363-FB66FDB478D2}" type="presOf" srcId="{500A3D07-2681-4625-9A49-4182FCED644C}" destId="{B1AC2AEE-FC07-434B-9608-3FE7D8E5CBB2}" srcOrd="0" destOrd="0" presId="urn:microsoft.com/office/officeart/2005/8/layout/vList2"/>
    <dgm:cxn modelId="{33471D6B-277A-46D6-9FFC-636E6EC12422}" srcId="{028E47F7-EC66-4866-AE56-0CBF6F842DB2}" destId="{81D2F4F2-B432-4503-9ACA-2105DABA11C5}" srcOrd="5" destOrd="0" parTransId="{4F11623F-86AE-4064-A024-11F8AA9B4578}" sibTransId="{EB072838-0EA4-455D-8A27-60899A234A46}"/>
    <dgm:cxn modelId="{F45D4053-DB61-469A-ABC8-F3F2E9B75D4C}" srcId="{028E47F7-EC66-4866-AE56-0CBF6F842DB2}" destId="{EC4044AF-F1A4-4052-A09E-0719765F2069}" srcOrd="10" destOrd="0" parTransId="{18FBB1FB-5E29-4E5D-9A47-AE4D30D1EA2E}" sibTransId="{2CE6596C-CC09-464C-89B5-7032824D692E}"/>
    <dgm:cxn modelId="{F4E6B95A-37D1-41EC-A77A-A23C57770969}" srcId="{028E47F7-EC66-4866-AE56-0CBF6F842DB2}" destId="{FDA796B4-6766-4FF8-AAC9-0DD6E76400B5}" srcOrd="3" destOrd="0" parTransId="{00B1B0A3-F112-4BAF-B92D-568589ECAB59}" sibTransId="{A675347B-22A1-4300-944F-23391314BA4A}"/>
    <dgm:cxn modelId="{4619137D-6DD9-4DAE-BDB9-6CB0F7542019}" srcId="{028E47F7-EC66-4866-AE56-0CBF6F842DB2}" destId="{9A6745BA-745E-4868-9432-AEABB997E88B}" srcOrd="8" destOrd="0" parTransId="{3DCE63FC-35E6-446B-8A8C-79CF85426C19}" sibTransId="{475F3C03-E892-4E63-A81B-9E3A70897A79}"/>
    <dgm:cxn modelId="{E6427089-FDC9-41C7-8B92-965F3860092B}" type="presOf" srcId="{2F6D6484-ACE3-4A6D-9157-5E89E12995A3}" destId="{62177A7A-BB4D-4F62-9EDD-9FE0E5689D4D}" srcOrd="0" destOrd="0" presId="urn:microsoft.com/office/officeart/2005/8/layout/vList2"/>
    <dgm:cxn modelId="{B9EE448B-0E11-45EB-BA9C-417A16FE43AE}" srcId="{028E47F7-EC66-4866-AE56-0CBF6F842DB2}" destId="{FA3E4B9C-79E0-4F21-AE26-F98E2D9EA02D}" srcOrd="6" destOrd="0" parTransId="{F847FA80-69D4-43FC-B5A7-7FCBB93D9306}" sibTransId="{7A7855FC-DE16-4B8B-84F3-BD347B994142}"/>
    <dgm:cxn modelId="{78DCD19D-5100-4DD7-BD57-E3E59E116951}" type="presOf" srcId="{81D2F4F2-B432-4503-9ACA-2105DABA11C5}" destId="{56CCDA11-F0A9-4C96-88F6-A591F2102BDE}" srcOrd="0" destOrd="0" presId="urn:microsoft.com/office/officeart/2005/8/layout/vList2"/>
    <dgm:cxn modelId="{BD8AF79F-77CD-4170-B05D-59BED42499A3}" srcId="{028E47F7-EC66-4866-AE56-0CBF6F842DB2}" destId="{11B90CA2-DCCE-4ECC-81E9-08AF74FAD04B}" srcOrd="7" destOrd="0" parTransId="{AE6B3608-6BBB-4BAD-BB63-37486D4251BB}" sibTransId="{983B7ED4-6102-4BC5-AA21-721DDC099C68}"/>
    <dgm:cxn modelId="{5C8F11DD-67FD-4606-95E5-BA7C261F5F14}" srcId="{028E47F7-EC66-4866-AE56-0CBF6F842DB2}" destId="{2F6D6484-ACE3-4A6D-9157-5E89E12995A3}" srcOrd="9" destOrd="0" parTransId="{0C517361-C034-44B1-A94E-D1503831708A}" sibTransId="{ED679B7A-B391-4E44-8EB8-8A7F9E6D2700}"/>
    <dgm:cxn modelId="{E33325E0-BAC4-4BCA-930A-CB70CD3BDFF2}" type="presOf" srcId="{FA3E4B9C-79E0-4F21-AE26-F98E2D9EA02D}" destId="{E2F6B696-E46A-49D6-B775-347E7B11A829}" srcOrd="0" destOrd="0" presId="urn:microsoft.com/office/officeart/2005/8/layout/vList2"/>
    <dgm:cxn modelId="{2FC80EF5-52C0-43E6-895E-244BC7750826}" srcId="{028E47F7-EC66-4866-AE56-0CBF6F842DB2}" destId="{FF811808-B947-4EBA-9AE0-34C732B0A5DE}" srcOrd="2" destOrd="0" parTransId="{AF4B966D-0598-47B8-B229-2AFC6592299B}" sibTransId="{DDF3BDB1-20CC-474B-A04C-7E33A718CC76}"/>
    <dgm:cxn modelId="{745C2C77-839A-4857-830C-3E6808A03719}" type="presParOf" srcId="{1ED6C0BC-3AF1-4D20-91F8-A37BC783292F}" destId="{B1AC2AEE-FC07-434B-9608-3FE7D8E5CBB2}" srcOrd="0" destOrd="0" presId="urn:microsoft.com/office/officeart/2005/8/layout/vList2"/>
    <dgm:cxn modelId="{6F097ECA-B2BB-415B-87AB-B1B356C9F3AD}" type="presParOf" srcId="{1ED6C0BC-3AF1-4D20-91F8-A37BC783292F}" destId="{3038529E-4F71-4A30-83A3-25F01EB65E3E}" srcOrd="1" destOrd="0" presId="urn:microsoft.com/office/officeart/2005/8/layout/vList2"/>
    <dgm:cxn modelId="{37040503-1B14-4330-BEB4-19DBD6FA4D1F}" type="presParOf" srcId="{1ED6C0BC-3AF1-4D20-91F8-A37BC783292F}" destId="{C743E32C-D376-4E6E-B4A3-1128B7DB6611}" srcOrd="2" destOrd="0" presId="urn:microsoft.com/office/officeart/2005/8/layout/vList2"/>
    <dgm:cxn modelId="{2AAFD7FA-65F0-4A72-87A3-495B507B407E}" type="presParOf" srcId="{1ED6C0BC-3AF1-4D20-91F8-A37BC783292F}" destId="{3180E5F6-7115-4CEF-9631-0078969B7205}" srcOrd="3" destOrd="0" presId="urn:microsoft.com/office/officeart/2005/8/layout/vList2"/>
    <dgm:cxn modelId="{522164C8-6392-4CA0-8476-8B19175C46D6}" type="presParOf" srcId="{1ED6C0BC-3AF1-4D20-91F8-A37BC783292F}" destId="{8234FA73-5BC8-411D-9E6C-68BF08BBDF92}" srcOrd="4" destOrd="0" presId="urn:microsoft.com/office/officeart/2005/8/layout/vList2"/>
    <dgm:cxn modelId="{6F08920A-9303-401E-87C8-9B22775BE00B}" type="presParOf" srcId="{1ED6C0BC-3AF1-4D20-91F8-A37BC783292F}" destId="{BC73BC5C-778E-4987-9DB3-E679AAE728C6}" srcOrd="5" destOrd="0" presId="urn:microsoft.com/office/officeart/2005/8/layout/vList2"/>
    <dgm:cxn modelId="{9E64BD51-3F11-454F-AF19-47BE0BA6489B}" type="presParOf" srcId="{1ED6C0BC-3AF1-4D20-91F8-A37BC783292F}" destId="{2761ACD3-4474-4F9B-B0BB-2AFC478B60BA}" srcOrd="6" destOrd="0" presId="urn:microsoft.com/office/officeart/2005/8/layout/vList2"/>
    <dgm:cxn modelId="{BD199360-385E-43B5-99DD-3E621B59C930}" type="presParOf" srcId="{1ED6C0BC-3AF1-4D20-91F8-A37BC783292F}" destId="{F14FE1C8-F68E-4FD9-8BFC-BC46BE557147}" srcOrd="7" destOrd="0" presId="urn:microsoft.com/office/officeart/2005/8/layout/vList2"/>
    <dgm:cxn modelId="{0A6B9FB9-3B8E-4564-97F5-6BCEF1693A89}" type="presParOf" srcId="{1ED6C0BC-3AF1-4D20-91F8-A37BC783292F}" destId="{E34A3566-3320-4A79-BF0A-4A0042EB12A7}" srcOrd="8" destOrd="0" presId="urn:microsoft.com/office/officeart/2005/8/layout/vList2"/>
    <dgm:cxn modelId="{A2E0C226-2A72-4867-8556-DB48B75642C7}" type="presParOf" srcId="{1ED6C0BC-3AF1-4D20-91F8-A37BC783292F}" destId="{BECDE13C-D4C4-4DF5-A7B1-6AE8476E1AEE}" srcOrd="9" destOrd="0" presId="urn:microsoft.com/office/officeart/2005/8/layout/vList2"/>
    <dgm:cxn modelId="{943832CE-E459-45DF-B762-CA9B9A22567F}" type="presParOf" srcId="{1ED6C0BC-3AF1-4D20-91F8-A37BC783292F}" destId="{56CCDA11-F0A9-4C96-88F6-A591F2102BDE}" srcOrd="10" destOrd="0" presId="urn:microsoft.com/office/officeart/2005/8/layout/vList2"/>
    <dgm:cxn modelId="{6941D793-FD5E-454E-8C3D-40E29D4F8180}" type="presParOf" srcId="{1ED6C0BC-3AF1-4D20-91F8-A37BC783292F}" destId="{51C34151-FF84-412C-8DA1-BA43278330A9}" srcOrd="11" destOrd="0" presId="urn:microsoft.com/office/officeart/2005/8/layout/vList2"/>
    <dgm:cxn modelId="{DB06BE21-2F78-459B-8416-A2FF06E17A14}" type="presParOf" srcId="{1ED6C0BC-3AF1-4D20-91F8-A37BC783292F}" destId="{E2F6B696-E46A-49D6-B775-347E7B11A829}" srcOrd="12" destOrd="0" presId="urn:microsoft.com/office/officeart/2005/8/layout/vList2"/>
    <dgm:cxn modelId="{F5799466-ED11-47A2-9B77-F98C7DC37AF5}" type="presParOf" srcId="{1ED6C0BC-3AF1-4D20-91F8-A37BC783292F}" destId="{4ECE3CF3-4EAF-4F9A-99F0-F47DB6B42616}" srcOrd="13" destOrd="0" presId="urn:microsoft.com/office/officeart/2005/8/layout/vList2"/>
    <dgm:cxn modelId="{52DF0B2F-348B-4A2A-92B6-95E8B4DEE03C}" type="presParOf" srcId="{1ED6C0BC-3AF1-4D20-91F8-A37BC783292F}" destId="{65340253-2CD6-469F-B2E7-80FE598361D1}" srcOrd="14" destOrd="0" presId="urn:microsoft.com/office/officeart/2005/8/layout/vList2"/>
    <dgm:cxn modelId="{2CC2A78E-B982-4913-970C-2E9C964B1334}" type="presParOf" srcId="{1ED6C0BC-3AF1-4D20-91F8-A37BC783292F}" destId="{73C13FB6-6F42-4338-B902-5336A993E34E}" srcOrd="15" destOrd="0" presId="urn:microsoft.com/office/officeart/2005/8/layout/vList2"/>
    <dgm:cxn modelId="{146AC839-1312-4FCF-A8A4-4F3531A9393A}" type="presParOf" srcId="{1ED6C0BC-3AF1-4D20-91F8-A37BC783292F}" destId="{93D48239-2BC8-4B88-B0D1-9578851F43F1}" srcOrd="16" destOrd="0" presId="urn:microsoft.com/office/officeart/2005/8/layout/vList2"/>
    <dgm:cxn modelId="{37D44C23-6518-47B6-9FBC-849AC00A6C7D}" type="presParOf" srcId="{1ED6C0BC-3AF1-4D20-91F8-A37BC783292F}" destId="{0CBED5D7-7037-4530-93F9-1DB665E18BEC}" srcOrd="17" destOrd="0" presId="urn:microsoft.com/office/officeart/2005/8/layout/vList2"/>
    <dgm:cxn modelId="{8E374100-39AB-4843-AFB3-EBA6CC130A0A}" type="presParOf" srcId="{1ED6C0BC-3AF1-4D20-91F8-A37BC783292F}" destId="{62177A7A-BB4D-4F62-9EDD-9FE0E5689D4D}" srcOrd="18" destOrd="0" presId="urn:microsoft.com/office/officeart/2005/8/layout/vList2"/>
    <dgm:cxn modelId="{4840BEA3-E726-40BB-AB72-DA92E77CC61E}" type="presParOf" srcId="{1ED6C0BC-3AF1-4D20-91F8-A37BC783292F}" destId="{8F7FDBF3-0180-49FB-B24A-2C427450353E}" srcOrd="19" destOrd="0" presId="urn:microsoft.com/office/officeart/2005/8/layout/vList2"/>
    <dgm:cxn modelId="{3EB1623A-9736-470A-AA35-146DCDDB0CBF}" type="presParOf" srcId="{1ED6C0BC-3AF1-4D20-91F8-A37BC783292F}" destId="{1DA00617-BEC3-47B4-8A8D-AEF19300A860}" srcOrd="2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AC2AEE-FC07-434B-9608-3FE7D8E5CBB2}">
      <dsp:nvSpPr>
        <dsp:cNvPr id="0" name=""/>
        <dsp:cNvSpPr/>
      </dsp:nvSpPr>
      <dsp:spPr>
        <a:xfrm>
          <a:off x="0" y="2076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Dépôt de la demande à la Municipalité dans les délais prescrits</a:t>
          </a:r>
        </a:p>
      </dsp:txBody>
      <dsp:txXfrm>
        <a:off x="16649" y="18725"/>
        <a:ext cx="5741392" cy="307758"/>
      </dsp:txXfrm>
    </dsp:sp>
    <dsp:sp modelId="{C743E32C-D376-4E6E-B4A3-1128B7DB6611}">
      <dsp:nvSpPr>
        <dsp:cNvPr id="0" name=""/>
        <dsp:cNvSpPr/>
      </dsp:nvSpPr>
      <dsp:spPr>
        <a:xfrm>
          <a:off x="0" y="354397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Analyse de la demande par le fonctionnaire désigné afin de s'assurer que la demande est conforme et complète</a:t>
          </a:r>
        </a:p>
      </dsp:txBody>
      <dsp:txXfrm>
        <a:off x="16649" y="371046"/>
        <a:ext cx="5741392" cy="307758"/>
      </dsp:txXfrm>
    </dsp:sp>
    <dsp:sp modelId="{8234FA73-5BC8-411D-9E6C-68BF08BBDF92}">
      <dsp:nvSpPr>
        <dsp:cNvPr id="0" name=""/>
        <dsp:cNvSpPr/>
      </dsp:nvSpPr>
      <dsp:spPr>
        <a:xfrm>
          <a:off x="0" y="706718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Transmission de la demande au Comité sur les demande de démolition</a:t>
          </a:r>
        </a:p>
      </dsp:txBody>
      <dsp:txXfrm>
        <a:off x="16649" y="723367"/>
        <a:ext cx="5741392" cy="307758"/>
      </dsp:txXfrm>
    </dsp:sp>
    <dsp:sp modelId="{2761ACD3-4474-4F9B-B0BB-2AFC478B60BA}">
      <dsp:nvSpPr>
        <dsp:cNvPr id="0" name=""/>
        <dsp:cNvSpPr/>
      </dsp:nvSpPr>
      <dsp:spPr>
        <a:xfrm>
          <a:off x="0" y="1059039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Préparation et affichage d'un avis public indiquant la date et le lieu prévu de la séance d'étude du dossier</a:t>
          </a:r>
        </a:p>
      </dsp:txBody>
      <dsp:txXfrm>
        <a:off x="16649" y="1075688"/>
        <a:ext cx="5741392" cy="307758"/>
      </dsp:txXfrm>
    </dsp:sp>
    <dsp:sp modelId="{E34A3566-3320-4A79-BF0A-4A0042EB12A7}">
      <dsp:nvSpPr>
        <dsp:cNvPr id="0" name=""/>
        <dsp:cNvSpPr/>
      </dsp:nvSpPr>
      <dsp:spPr>
        <a:xfrm>
          <a:off x="0" y="1411360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Transmission de l'avis public au ministre de la Culture et des Communications</a:t>
          </a:r>
        </a:p>
      </dsp:txBody>
      <dsp:txXfrm>
        <a:off x="16649" y="1428009"/>
        <a:ext cx="5741392" cy="307758"/>
      </dsp:txXfrm>
    </dsp:sp>
    <dsp:sp modelId="{56CCDA11-F0A9-4C96-88F6-A591F2102BDE}">
      <dsp:nvSpPr>
        <dsp:cNvPr id="0" name=""/>
        <dsp:cNvSpPr/>
      </dsp:nvSpPr>
      <dsp:spPr>
        <a:xfrm>
          <a:off x="0" y="1763681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Décision du Comité motivant l'accord ou le refus</a:t>
          </a:r>
        </a:p>
      </dsp:txBody>
      <dsp:txXfrm>
        <a:off x="16649" y="1780330"/>
        <a:ext cx="5741392" cy="307758"/>
      </dsp:txXfrm>
    </dsp:sp>
    <dsp:sp modelId="{E2F6B696-E46A-49D6-B775-347E7B11A829}">
      <dsp:nvSpPr>
        <dsp:cNvPr id="0" name=""/>
        <dsp:cNvSpPr/>
      </dsp:nvSpPr>
      <dsp:spPr>
        <a:xfrm>
          <a:off x="0" y="2116002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Transmission de la décision du Comité aux parties concernés</a:t>
          </a:r>
        </a:p>
      </dsp:txBody>
      <dsp:txXfrm>
        <a:off x="16649" y="2132651"/>
        <a:ext cx="5741392" cy="307758"/>
      </dsp:txXfrm>
    </dsp:sp>
    <dsp:sp modelId="{65340253-2CD6-469F-B2E7-80FE598361D1}">
      <dsp:nvSpPr>
        <dsp:cNvPr id="0" name=""/>
        <dsp:cNvSpPr/>
      </dsp:nvSpPr>
      <dsp:spPr>
        <a:xfrm>
          <a:off x="0" y="2468323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Délai de révision de 30 jours</a:t>
          </a:r>
        </a:p>
      </dsp:txBody>
      <dsp:txXfrm>
        <a:off x="16649" y="2484972"/>
        <a:ext cx="5741392" cy="307758"/>
      </dsp:txXfrm>
    </dsp:sp>
    <dsp:sp modelId="{93D48239-2BC8-4B88-B0D1-9578851F43F1}">
      <dsp:nvSpPr>
        <dsp:cNvPr id="0" name=""/>
        <dsp:cNvSpPr/>
      </dsp:nvSpPr>
      <dsp:spPr>
        <a:xfrm>
          <a:off x="0" y="2820644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Décision du Conseil municipal motivant l'accord ou le refus</a:t>
          </a:r>
        </a:p>
      </dsp:txBody>
      <dsp:txXfrm>
        <a:off x="16649" y="2837293"/>
        <a:ext cx="5741392" cy="307758"/>
      </dsp:txXfrm>
    </dsp:sp>
    <dsp:sp modelId="{62177A7A-BB4D-4F62-9EDD-9FE0E5689D4D}">
      <dsp:nvSpPr>
        <dsp:cNvPr id="0" name=""/>
        <dsp:cNvSpPr/>
      </dsp:nvSpPr>
      <dsp:spPr>
        <a:xfrm>
          <a:off x="0" y="3172965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Transmission de la décision du Conseil aux parties concernés</a:t>
          </a:r>
        </a:p>
      </dsp:txBody>
      <dsp:txXfrm>
        <a:off x="16649" y="3189614"/>
        <a:ext cx="5741392" cy="307758"/>
      </dsp:txXfrm>
    </dsp:sp>
    <dsp:sp modelId="{1DA00617-BEC3-47B4-8A8D-AEF19300A860}">
      <dsp:nvSpPr>
        <dsp:cNvPr id="0" name=""/>
        <dsp:cNvSpPr/>
      </dsp:nvSpPr>
      <dsp:spPr>
        <a:xfrm>
          <a:off x="0" y="3525286"/>
          <a:ext cx="5774690" cy="341056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Si la demande de démoliton est approuvé par le Ministre, émission du permis de démolition par le fonctionnaire désigné</a:t>
          </a:r>
        </a:p>
      </dsp:txBody>
      <dsp:txXfrm>
        <a:off x="16649" y="3541935"/>
        <a:ext cx="5741392" cy="307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FAADD-8C83-43F7-B16D-77C630A13C64}"/>
      </w:docPartPr>
      <w:docPartBody>
        <w:p w:rsidR="00714385" w:rsidRDefault="00A64C89">
          <w:r w:rsidRPr="0034137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183C5-28DA-44E8-9B84-03FEE17F21CA}"/>
      </w:docPartPr>
      <w:docPartBody>
        <w:p w:rsidR="00714385" w:rsidRDefault="00A64C89">
          <w:r w:rsidRPr="0034137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89"/>
    <w:rsid w:val="00663304"/>
    <w:rsid w:val="00714385"/>
    <w:rsid w:val="00A64C89"/>
    <w:rsid w:val="00D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4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07F4-82F3-4BBE-A599-56790EE6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Mont-Saint-Grégoire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7</cp:revision>
  <cp:lastPrinted>2023-06-15T18:18:00Z</cp:lastPrinted>
  <dcterms:created xsi:type="dcterms:W3CDTF">2023-06-15T18:18:00Z</dcterms:created>
  <dcterms:modified xsi:type="dcterms:W3CDTF">2024-07-18T18:30:00Z</dcterms:modified>
</cp:coreProperties>
</file>